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64F3C" w14:textId="77777777" w:rsidR="00D93584" w:rsidRDefault="00D93584" w:rsidP="00D93584"/>
    <w:p w14:paraId="65AA6D0A" w14:textId="77777777" w:rsidR="00D93584" w:rsidRDefault="00D93584" w:rsidP="00D93584"/>
    <w:p w14:paraId="5625F3F8" w14:textId="77777777" w:rsidR="00D93584" w:rsidRDefault="00D93584" w:rsidP="00D93584"/>
    <w:p w14:paraId="090D5B0C" w14:textId="77777777" w:rsidR="00D93584" w:rsidRDefault="00D93584" w:rsidP="00D93584"/>
    <w:p w14:paraId="606A88B0" w14:textId="77777777" w:rsidR="00D93584" w:rsidRDefault="00D93584" w:rsidP="00D93584"/>
    <w:p w14:paraId="720AC404" w14:textId="77777777" w:rsidR="00D93584" w:rsidRDefault="00D93584" w:rsidP="00D93584"/>
    <w:p w14:paraId="220EC5DD" w14:textId="77777777" w:rsidR="00D93584" w:rsidRDefault="00D93584" w:rsidP="00D93584"/>
    <w:p w14:paraId="2BC9853B" w14:textId="77777777" w:rsidR="00D93584" w:rsidRDefault="00D93584" w:rsidP="00D93584"/>
    <w:p w14:paraId="6D08E905" w14:textId="77777777" w:rsidR="00D93584" w:rsidRDefault="00D93584" w:rsidP="00D93584"/>
    <w:p w14:paraId="09E054B0" w14:textId="77777777" w:rsidR="00D93584" w:rsidRDefault="00D93584" w:rsidP="00D93584"/>
    <w:p w14:paraId="7E1D9EC1" w14:textId="77777777" w:rsidR="00D93584" w:rsidRDefault="00D93584" w:rsidP="00D93584"/>
    <w:p w14:paraId="51604281" w14:textId="77777777" w:rsidR="00D93584" w:rsidRDefault="00D93584" w:rsidP="00D93584"/>
    <w:p w14:paraId="74E43A62" w14:textId="77777777" w:rsidR="00D93584" w:rsidRDefault="00D93584" w:rsidP="00D9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</w:t>
      </w:r>
    </w:p>
    <w:p w14:paraId="72A0B48A" w14:textId="77777777" w:rsidR="00D93584" w:rsidRDefault="00D93584" w:rsidP="00D9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</w:t>
      </w:r>
    </w:p>
    <w:p w14:paraId="1A3B048D" w14:textId="77777777" w:rsidR="00D93584" w:rsidRDefault="00D93584" w:rsidP="00D9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ОБЩЕОБРАЗОВАТЕЛЬНОГО УЧРЕЖДЕНИЯ </w:t>
      </w:r>
    </w:p>
    <w:p w14:paraId="652A56C8" w14:textId="3A07C1DA" w:rsidR="00D93584" w:rsidRDefault="00D93584" w:rsidP="00D9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«ОСНОВНАЯ ОБЩЕОБРАЗОВАТЕЛЬНАЯ ШКОЛА № 5</w:t>
      </w:r>
    </w:p>
    <w:p w14:paraId="24503463" w14:textId="77777777" w:rsidR="00D93584" w:rsidRDefault="00D93584" w:rsidP="00D9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БЕЛОВО» </w:t>
      </w:r>
    </w:p>
    <w:p w14:paraId="33F68BDD" w14:textId="77777777" w:rsidR="00D93584" w:rsidRDefault="00D93584" w:rsidP="00D9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2024-2025 УЧЕБНЫЙ ГОД</w:t>
      </w:r>
    </w:p>
    <w:p w14:paraId="14606538" w14:textId="77777777" w:rsidR="00D93584" w:rsidRDefault="00D93584" w:rsidP="00D93584"/>
    <w:p w14:paraId="5117D734" w14:textId="77777777" w:rsidR="00D93584" w:rsidRDefault="00D93584" w:rsidP="00D93584"/>
    <w:p w14:paraId="1AA7D922" w14:textId="77777777" w:rsidR="00D93584" w:rsidRDefault="00D93584" w:rsidP="00D93584"/>
    <w:p w14:paraId="3441AEC4" w14:textId="77777777" w:rsidR="00D93584" w:rsidRDefault="00D93584" w:rsidP="00D93584"/>
    <w:p w14:paraId="56DA5EA2" w14:textId="77777777" w:rsidR="00D93584" w:rsidRDefault="00D93584" w:rsidP="00D93584"/>
    <w:p w14:paraId="126D46FE" w14:textId="77777777" w:rsidR="00D93584" w:rsidRDefault="00D93584" w:rsidP="00D93584"/>
    <w:p w14:paraId="05494576" w14:textId="77777777" w:rsidR="00D93584" w:rsidRDefault="00D93584" w:rsidP="00D93584"/>
    <w:p w14:paraId="66FA6268" w14:textId="77777777" w:rsidR="00D93584" w:rsidRDefault="00D93584" w:rsidP="00D93584"/>
    <w:p w14:paraId="2E9E25DF" w14:textId="77777777" w:rsidR="00D93584" w:rsidRDefault="00D93584" w:rsidP="00D93584"/>
    <w:p w14:paraId="041F99AF" w14:textId="77777777" w:rsidR="00D93584" w:rsidRDefault="00D93584" w:rsidP="00D93584"/>
    <w:p w14:paraId="4B576E7E" w14:textId="77777777" w:rsidR="00D93584" w:rsidRDefault="00D93584" w:rsidP="00D93584"/>
    <w:p w14:paraId="7436C025" w14:textId="77777777" w:rsidR="00D93584" w:rsidRDefault="00D93584" w:rsidP="00D93584"/>
    <w:p w14:paraId="73764C9D" w14:textId="77777777" w:rsidR="00D93584" w:rsidRDefault="00D93584" w:rsidP="00D93584"/>
    <w:p w14:paraId="1C6628EF" w14:textId="77777777" w:rsidR="00D93584" w:rsidRDefault="00D93584" w:rsidP="00D93584"/>
    <w:tbl>
      <w:tblPr>
        <w:tblStyle w:val="a3"/>
        <w:tblpPr w:leftFromText="180" w:rightFromText="180" w:vertAnchor="text" w:horzAnchor="margin" w:tblpY="6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28"/>
        <w:gridCol w:w="2340"/>
        <w:gridCol w:w="3703"/>
      </w:tblGrid>
      <w:tr w:rsidR="00D93584" w14:paraId="5A6CFAB8" w14:textId="77777777" w:rsidTr="00D93584">
        <w:tc>
          <w:tcPr>
            <w:tcW w:w="3528" w:type="dxa"/>
          </w:tcPr>
          <w:p w14:paraId="163D2315" w14:textId="77777777" w:rsidR="00D93584" w:rsidRDefault="00D93584"/>
        </w:tc>
        <w:tc>
          <w:tcPr>
            <w:tcW w:w="2340" w:type="dxa"/>
          </w:tcPr>
          <w:p w14:paraId="42779054" w14:textId="77777777" w:rsidR="00D93584" w:rsidRDefault="00D93584"/>
        </w:tc>
        <w:tc>
          <w:tcPr>
            <w:tcW w:w="3703" w:type="dxa"/>
            <w:hideMark/>
          </w:tcPr>
          <w:p w14:paraId="7FE8CD17" w14:textId="77777777" w:rsidR="00D93584" w:rsidRDefault="00D93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14:paraId="2110DEBF" w14:textId="77777777" w:rsidR="00D93584" w:rsidRDefault="00D93584">
            <w:r>
              <w:t>Педагогический совет</w:t>
            </w:r>
          </w:p>
          <w:p w14:paraId="1F3E14BD" w14:textId="39C00E93" w:rsidR="00D93584" w:rsidRDefault="00D93584">
            <w:r>
              <w:t>МБОУ ООШ № 5   города Белово</w:t>
            </w:r>
          </w:p>
          <w:p w14:paraId="2BAE57D9" w14:textId="5149438A" w:rsidR="00D93584" w:rsidRDefault="00D93584">
            <w:r>
              <w:t>Протокол № 1 от 30.08.2024</w:t>
            </w:r>
          </w:p>
        </w:tc>
      </w:tr>
      <w:tr w:rsidR="00D93584" w14:paraId="34B8A4FB" w14:textId="77777777" w:rsidTr="00D93584">
        <w:tc>
          <w:tcPr>
            <w:tcW w:w="3528" w:type="dxa"/>
          </w:tcPr>
          <w:p w14:paraId="21DB4B59" w14:textId="77777777" w:rsidR="00D93584" w:rsidRDefault="00D93584"/>
        </w:tc>
        <w:tc>
          <w:tcPr>
            <w:tcW w:w="2340" w:type="dxa"/>
          </w:tcPr>
          <w:p w14:paraId="546FE1EE" w14:textId="77777777" w:rsidR="00D93584" w:rsidRDefault="00D93584"/>
          <w:p w14:paraId="633B4E8F" w14:textId="77777777" w:rsidR="00E26938" w:rsidRDefault="00E26938"/>
          <w:p w14:paraId="7541C1C0" w14:textId="77777777" w:rsidR="00E26938" w:rsidRDefault="00E26938"/>
          <w:p w14:paraId="76B2E1FA" w14:textId="77777777" w:rsidR="00E26938" w:rsidRDefault="00E26938"/>
          <w:p w14:paraId="47941E25" w14:textId="77777777" w:rsidR="00E26938" w:rsidRDefault="00E26938"/>
          <w:p w14:paraId="185541B1" w14:textId="77777777" w:rsidR="00E26938" w:rsidRDefault="00E26938"/>
          <w:p w14:paraId="19C5EB62" w14:textId="77777777" w:rsidR="00E26938" w:rsidRDefault="00E26938"/>
          <w:p w14:paraId="58E3DE66" w14:textId="77777777" w:rsidR="00E26938" w:rsidRDefault="00E26938"/>
          <w:p w14:paraId="38D7DA0E" w14:textId="77777777" w:rsidR="00E26938" w:rsidRDefault="00E26938"/>
          <w:p w14:paraId="4BD50D3F" w14:textId="77777777" w:rsidR="00E26938" w:rsidRDefault="00E26938"/>
          <w:p w14:paraId="74E65B63" w14:textId="77777777" w:rsidR="00E26938" w:rsidRDefault="00E26938"/>
        </w:tc>
        <w:tc>
          <w:tcPr>
            <w:tcW w:w="3703" w:type="dxa"/>
          </w:tcPr>
          <w:p w14:paraId="444CDECC" w14:textId="77777777" w:rsidR="00D93584" w:rsidRDefault="00D93584">
            <w:pPr>
              <w:rPr>
                <w:b/>
                <w:sz w:val="28"/>
                <w:szCs w:val="28"/>
              </w:rPr>
            </w:pPr>
          </w:p>
          <w:p w14:paraId="540C1F6F" w14:textId="77777777" w:rsidR="00D93584" w:rsidRDefault="00D9358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УТВЕРЖДЕН</w:t>
            </w:r>
          </w:p>
          <w:p w14:paraId="701ED1AB" w14:textId="77777777" w:rsidR="00D93584" w:rsidRDefault="00D93584">
            <w:r>
              <w:t xml:space="preserve">Директор </w:t>
            </w:r>
          </w:p>
          <w:p w14:paraId="695E7FFC" w14:textId="25175C33" w:rsidR="00D93584" w:rsidRDefault="00D93584">
            <w:r>
              <w:t>МБОУ ООШ № 5     города Белово</w:t>
            </w:r>
          </w:p>
          <w:p w14:paraId="6960D1EB" w14:textId="3756FD13" w:rsidR="00D93584" w:rsidRPr="002A3402" w:rsidRDefault="00D93584">
            <w:r w:rsidRPr="002A3402">
              <w:t>Приказ №</w:t>
            </w:r>
            <w:r w:rsidR="00212885" w:rsidRPr="002A3402">
              <w:t xml:space="preserve"> 71</w:t>
            </w:r>
            <w:r w:rsidRPr="002A3402">
              <w:t xml:space="preserve"> от 3</w:t>
            </w:r>
            <w:r w:rsidR="00212885" w:rsidRPr="002A3402">
              <w:t>1</w:t>
            </w:r>
            <w:r w:rsidRPr="002A3402">
              <w:t>.08.2024</w:t>
            </w:r>
          </w:p>
          <w:p w14:paraId="10A6A686" w14:textId="416B4B59" w:rsidR="00F24698" w:rsidRPr="00F24698" w:rsidRDefault="00F24698" w:rsidP="00F24698">
            <w:pPr>
              <w:spacing w:line="276" w:lineRule="auto"/>
              <w:rPr>
                <w:kern w:val="2"/>
                <w:lang w:eastAsia="en-US"/>
                <w14:ligatures w14:val="standardContextual"/>
              </w:rPr>
            </w:pPr>
            <w:r w:rsidRPr="00F24698">
              <w:rPr>
                <w:kern w:val="2"/>
                <w:lang w:eastAsia="en-US"/>
                <w14:ligatures w14:val="standardContextual"/>
              </w:rPr>
              <w:t>__________Л.А. Кузнецова</w:t>
            </w:r>
          </w:p>
          <w:p w14:paraId="42620960" w14:textId="77777777" w:rsidR="00D93584" w:rsidRPr="002A3402" w:rsidRDefault="00D93584"/>
          <w:p w14:paraId="460E7C05" w14:textId="77777777" w:rsidR="00D93584" w:rsidRDefault="00D93584"/>
        </w:tc>
      </w:tr>
    </w:tbl>
    <w:p w14:paraId="00A899FC" w14:textId="77777777" w:rsidR="00E26938" w:rsidRDefault="00E26938" w:rsidP="00D93584">
      <w:pPr>
        <w:jc w:val="center"/>
        <w:rPr>
          <w:b/>
          <w:sz w:val="28"/>
          <w:szCs w:val="28"/>
        </w:rPr>
      </w:pPr>
    </w:p>
    <w:p w14:paraId="68B1B651" w14:textId="77777777" w:rsidR="00E26938" w:rsidRDefault="00E26938" w:rsidP="00D93584">
      <w:pPr>
        <w:jc w:val="center"/>
        <w:rPr>
          <w:b/>
          <w:sz w:val="28"/>
          <w:szCs w:val="28"/>
        </w:rPr>
      </w:pPr>
      <w:bookmarkStart w:id="0" w:name="_GoBack"/>
      <w:bookmarkEnd w:id="0"/>
    </w:p>
    <w:p w14:paraId="5F280294" w14:textId="77777777" w:rsidR="00E26938" w:rsidRDefault="00E26938" w:rsidP="00D93584">
      <w:pPr>
        <w:jc w:val="center"/>
        <w:rPr>
          <w:b/>
          <w:sz w:val="28"/>
          <w:szCs w:val="28"/>
        </w:rPr>
      </w:pPr>
    </w:p>
    <w:p w14:paraId="0E747A63" w14:textId="77777777" w:rsidR="00E26938" w:rsidRDefault="00E26938" w:rsidP="00E26938">
      <w:pPr>
        <w:rPr>
          <w:i/>
        </w:rPr>
      </w:pPr>
    </w:p>
    <w:p w14:paraId="2587D273" w14:textId="77777777" w:rsidR="00E26938" w:rsidRDefault="00E26938" w:rsidP="00E26938">
      <w:pPr>
        <w:jc w:val="right"/>
        <w:rPr>
          <w:i/>
        </w:rPr>
      </w:pPr>
      <w:r>
        <w:rPr>
          <w:i/>
        </w:rPr>
        <w:lastRenderedPageBreak/>
        <w:t xml:space="preserve">Приложение </w:t>
      </w:r>
    </w:p>
    <w:p w14:paraId="66A15F3D" w14:textId="77777777" w:rsidR="00E26938" w:rsidRDefault="00E26938" w:rsidP="00E26938">
      <w:pPr>
        <w:jc w:val="right"/>
        <w:rPr>
          <w:i/>
        </w:rPr>
      </w:pPr>
      <w:r>
        <w:rPr>
          <w:i/>
        </w:rPr>
        <w:t xml:space="preserve">к основной образовательной программе </w:t>
      </w:r>
    </w:p>
    <w:p w14:paraId="57CFA2B7" w14:textId="77777777" w:rsidR="00E26938" w:rsidRDefault="00E26938" w:rsidP="00E26938">
      <w:pPr>
        <w:jc w:val="right"/>
        <w:rPr>
          <w:i/>
        </w:rPr>
      </w:pPr>
      <w:r>
        <w:rPr>
          <w:i/>
        </w:rPr>
        <w:t xml:space="preserve">начального общего образования </w:t>
      </w:r>
    </w:p>
    <w:p w14:paraId="1CF7E426" w14:textId="77777777" w:rsidR="00E26938" w:rsidRDefault="00E26938" w:rsidP="00E26938">
      <w:pPr>
        <w:jc w:val="right"/>
        <w:rPr>
          <w:b/>
          <w:sz w:val="28"/>
          <w:szCs w:val="28"/>
        </w:rPr>
      </w:pPr>
    </w:p>
    <w:p w14:paraId="6CF858D3" w14:textId="77777777" w:rsidR="00E26938" w:rsidRDefault="00E26938" w:rsidP="00D93584">
      <w:pPr>
        <w:jc w:val="center"/>
        <w:rPr>
          <w:b/>
          <w:sz w:val="28"/>
          <w:szCs w:val="28"/>
        </w:rPr>
      </w:pPr>
    </w:p>
    <w:p w14:paraId="594E5D33" w14:textId="77777777" w:rsidR="00D93584" w:rsidRDefault="00D93584" w:rsidP="00D9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начального общего образования в рамках реализации обновленного федерального государственного образовательного стандарта начального общего образования (1-4 классы) </w:t>
      </w:r>
    </w:p>
    <w:p w14:paraId="2E5A63D7" w14:textId="77777777" w:rsidR="00D93584" w:rsidRDefault="00D93584" w:rsidP="00D93584">
      <w:pPr>
        <w:jc w:val="center"/>
      </w:pPr>
      <w:r>
        <w:t>(5-дневная учебная неделя)</w:t>
      </w:r>
    </w:p>
    <w:p w14:paraId="5CB501AD" w14:textId="77777777" w:rsidR="00D93584" w:rsidRDefault="00D93584" w:rsidP="00D93584"/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3"/>
        <w:gridCol w:w="2743"/>
        <w:gridCol w:w="850"/>
        <w:gridCol w:w="851"/>
        <w:gridCol w:w="850"/>
        <w:gridCol w:w="851"/>
        <w:gridCol w:w="1134"/>
      </w:tblGrid>
      <w:tr w:rsidR="00D93584" w14:paraId="2BA2B8F9" w14:textId="77777777" w:rsidTr="00D55A81">
        <w:trPr>
          <w:trHeight w:val="375"/>
          <w:jc w:val="center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2A22" w14:textId="77777777" w:rsidR="00D9358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Предметные области</w:t>
            </w:r>
          </w:p>
        </w:tc>
        <w:tc>
          <w:tcPr>
            <w:tcW w:w="2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31D7C" w14:textId="77777777" w:rsidR="00D9358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Учебные предметы/</w:t>
            </w:r>
          </w:p>
          <w:p w14:paraId="0C3F14A9" w14:textId="77777777" w:rsidR="00D9358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классы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85F79" w14:textId="77777777" w:rsidR="00D9358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39B1F" w14:textId="77777777" w:rsidR="00D9358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</w:tr>
      <w:tr w:rsidR="00D93584" w14:paraId="34092FF0" w14:textId="77777777" w:rsidTr="00D55A81">
        <w:trPr>
          <w:trHeight w:val="375"/>
          <w:jc w:val="center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F197" w14:textId="77777777" w:rsidR="00D93584" w:rsidRDefault="00D9358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EC20" w14:textId="77777777" w:rsidR="00D93584" w:rsidRDefault="00D93584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38ED" w14:textId="39FF9083" w:rsidR="00D93584" w:rsidRDefault="00D55A81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C9DE" w14:textId="1C57D5D9" w:rsidR="00D93584" w:rsidRDefault="00D55A81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2775" w14:textId="70B39AA7" w:rsidR="00D93584" w:rsidRDefault="00D55A81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9D3A" w14:textId="3540FB0B" w:rsidR="00D93584" w:rsidRDefault="00D55A81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09F39" w14:textId="77777777" w:rsidR="00D93584" w:rsidRDefault="00D93584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D93584" w14:paraId="6F79498C" w14:textId="77777777" w:rsidTr="00D55A81">
        <w:trPr>
          <w:trHeight w:val="375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E90C" w14:textId="77777777" w:rsidR="00D9358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Cs/>
                <w:i/>
                <w:lang w:eastAsia="en-US"/>
              </w:rPr>
              <w:t>Обязательная часть</w:t>
            </w:r>
          </w:p>
        </w:tc>
      </w:tr>
      <w:tr w:rsidR="00D93584" w:rsidRPr="00D55A81" w14:paraId="1A8837D2" w14:textId="77777777" w:rsidTr="00D55A81">
        <w:trPr>
          <w:trHeight w:val="375"/>
          <w:jc w:val="center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7780C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2553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5A722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B63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4746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B4CD4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395B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20</w:t>
            </w:r>
          </w:p>
        </w:tc>
      </w:tr>
      <w:tr w:rsidR="00D93584" w:rsidRPr="00D55A81" w14:paraId="460DF778" w14:textId="77777777" w:rsidTr="00D55A81">
        <w:trPr>
          <w:trHeight w:val="375"/>
          <w:jc w:val="center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22C02" w14:textId="77777777" w:rsidR="00D93584" w:rsidRPr="00D55A81" w:rsidRDefault="00D9358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F35D2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A51D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0BB2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946B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67DCE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4EC6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16</w:t>
            </w:r>
          </w:p>
        </w:tc>
      </w:tr>
      <w:tr w:rsidR="00D93584" w:rsidRPr="00D55A81" w14:paraId="20789822" w14:textId="77777777" w:rsidTr="00D55A81">
        <w:trPr>
          <w:trHeight w:val="37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9E72" w14:textId="77777777" w:rsidR="00D93584" w:rsidRPr="00D55A81" w:rsidRDefault="00D93584">
            <w:pPr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Иностранный язык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4BD0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095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95BB0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F3452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70F45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AFF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6</w:t>
            </w:r>
          </w:p>
        </w:tc>
      </w:tr>
      <w:tr w:rsidR="00D93584" w:rsidRPr="00D55A81" w14:paraId="0C6D05B4" w14:textId="77777777" w:rsidTr="00D55A81">
        <w:trPr>
          <w:trHeight w:val="37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11E6D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91FC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4E982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26B9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62D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D7ED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88AD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16</w:t>
            </w:r>
          </w:p>
        </w:tc>
      </w:tr>
      <w:tr w:rsidR="00D93584" w:rsidRPr="00D55A81" w14:paraId="5ACA9DB3" w14:textId="77777777" w:rsidTr="00D55A81">
        <w:trPr>
          <w:trHeight w:val="37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8E5A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Обществознание и естествознание (окружающий мир)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E2DE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621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0D8C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8781E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502F3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ED4E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8</w:t>
            </w:r>
          </w:p>
        </w:tc>
      </w:tr>
      <w:tr w:rsidR="00D93584" w:rsidRPr="00D55A81" w14:paraId="6EE955BD" w14:textId="77777777" w:rsidTr="00D55A81">
        <w:trPr>
          <w:trHeight w:val="37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0B891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 xml:space="preserve">Основы </w:t>
            </w:r>
            <w:r w:rsidRPr="00D55A81">
              <w:rPr>
                <w:rFonts w:eastAsia="@Arial Unicode MS"/>
                <w:color w:val="000000"/>
                <w:lang w:eastAsia="en-US"/>
              </w:rPr>
              <w:t>религиозных культур и светской этики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552AA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vertAlign w:val="superscript"/>
                <w:lang w:eastAsia="en-US"/>
              </w:rPr>
            </w:pPr>
            <w:r w:rsidRPr="00D55A81">
              <w:rPr>
                <w:bCs/>
                <w:lang w:eastAsia="en-US"/>
              </w:rPr>
              <w:t xml:space="preserve">Основы </w:t>
            </w:r>
            <w:r w:rsidRPr="00D55A81">
              <w:rPr>
                <w:rFonts w:eastAsia="@Arial Unicode MS"/>
                <w:color w:val="000000"/>
                <w:lang w:eastAsia="en-US"/>
              </w:rPr>
              <w:t>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223E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B803B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643A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8C43C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D105C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</w:tr>
      <w:tr w:rsidR="00D93584" w:rsidRPr="00D55A81" w14:paraId="5BBA6D6B" w14:textId="77777777" w:rsidTr="00D55A81">
        <w:trPr>
          <w:trHeight w:val="375"/>
          <w:jc w:val="center"/>
        </w:trPr>
        <w:tc>
          <w:tcPr>
            <w:tcW w:w="2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B15F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Искусство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68A8F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6404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FE603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7E4F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DCCF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E9517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</w:tr>
      <w:tr w:rsidR="00D93584" w:rsidRPr="00D55A81" w14:paraId="37E45244" w14:textId="77777777" w:rsidTr="00D55A81">
        <w:trPr>
          <w:trHeight w:val="237"/>
          <w:jc w:val="center"/>
        </w:trPr>
        <w:tc>
          <w:tcPr>
            <w:tcW w:w="2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48873" w14:textId="77777777" w:rsidR="00D93584" w:rsidRPr="00D55A81" w:rsidRDefault="00D93584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370CE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B5E30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918A1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28D03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8929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C9746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</w:tr>
      <w:tr w:rsidR="00D93584" w:rsidRPr="00D55A81" w14:paraId="20FC3529" w14:textId="77777777" w:rsidTr="00D55A81">
        <w:trPr>
          <w:trHeight w:val="37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4BB84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Технология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955C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Труд (технология)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0E587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256AC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A3CE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ECD4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6D70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4</w:t>
            </w:r>
          </w:p>
        </w:tc>
      </w:tr>
      <w:tr w:rsidR="00D93584" w:rsidRPr="00D55A81" w14:paraId="72FCCF95" w14:textId="77777777" w:rsidTr="00D55A81">
        <w:trPr>
          <w:trHeight w:val="375"/>
          <w:jc w:val="center"/>
        </w:trPr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026B6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CC29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3C00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B68D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3FDF0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1BB4C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B4E04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8</w:t>
            </w:r>
          </w:p>
        </w:tc>
      </w:tr>
      <w:tr w:rsidR="00D93584" w:rsidRPr="00D55A81" w14:paraId="253C18EA" w14:textId="77777777" w:rsidTr="00D55A81">
        <w:trPr>
          <w:trHeight w:val="375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4890D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AB6BB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0D2D7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550B5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F7FD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75C49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87</w:t>
            </w:r>
          </w:p>
        </w:tc>
      </w:tr>
      <w:tr w:rsidR="00D93584" w:rsidRPr="00D55A81" w14:paraId="2B96902D" w14:textId="77777777" w:rsidTr="00D55A81">
        <w:trPr>
          <w:trHeight w:val="570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48BEC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lang w:eastAsia="en-US"/>
              </w:rPr>
            </w:pPr>
            <w:r w:rsidRPr="00D55A81">
              <w:rPr>
                <w:bCs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9815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F0BB6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113CB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21F2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1A87" w14:textId="77777777" w:rsidR="00D93584" w:rsidRPr="00EC46E4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EC46E4">
              <w:rPr>
                <w:b/>
                <w:lang w:eastAsia="en-US"/>
              </w:rPr>
              <w:t>3</w:t>
            </w:r>
          </w:p>
        </w:tc>
      </w:tr>
      <w:tr w:rsidR="000D390A" w:rsidRPr="00D55A81" w14:paraId="6F681CD2" w14:textId="77777777" w:rsidTr="00212885">
        <w:trPr>
          <w:trHeight w:val="319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7254" w14:textId="3CC99A98" w:rsidR="000D390A" w:rsidRPr="00D55A81" w:rsidRDefault="00212885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Математическая грамотность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F5EE" w14:textId="77CF9C9C" w:rsidR="000D390A" w:rsidRPr="00D55A81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47723" w14:textId="72B8083A" w:rsidR="000D390A" w:rsidRPr="00D55A81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6516" w14:textId="19208725" w:rsidR="000D390A" w:rsidRPr="00D55A81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200" w14:textId="77777777" w:rsidR="000D390A" w:rsidRPr="00D55A81" w:rsidRDefault="000D390A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C7C7" w14:textId="0FED437A" w:rsidR="000D390A" w:rsidRPr="00D55A81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D93584" w:rsidRPr="00D55A81" w14:paraId="5F867E26" w14:textId="77777777" w:rsidTr="00D55A81">
        <w:trPr>
          <w:trHeight w:val="570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CDBD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lang w:eastAsia="en-US"/>
              </w:rPr>
            </w:pPr>
            <w:r w:rsidRPr="00D55A81">
              <w:rPr>
                <w:lang w:eastAsia="en-US"/>
              </w:rPr>
              <w:t>Учебные недели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98C3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4729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ACF5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34A1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E79F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135</w:t>
            </w:r>
          </w:p>
        </w:tc>
      </w:tr>
      <w:tr w:rsidR="00D93584" w:rsidRPr="00D55A81" w14:paraId="6DE5C29D" w14:textId="77777777" w:rsidTr="00D55A81">
        <w:trPr>
          <w:trHeight w:val="570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6B45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i/>
                <w:lang w:eastAsia="en-US"/>
              </w:rPr>
            </w:pPr>
            <w:r w:rsidRPr="00D55A81">
              <w:rPr>
                <w:lang w:eastAsia="en-US"/>
              </w:rPr>
              <w:t>Всего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0C63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lang w:eastAsia="en-US"/>
              </w:rPr>
              <w:t>693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EF08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lang w:eastAsia="en-US"/>
              </w:rPr>
              <w:t>782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3E12B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lang w:eastAsia="en-US"/>
              </w:rPr>
              <w:t>782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289B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lang w:eastAsia="en-US"/>
              </w:rPr>
              <w:t>782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910F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lang w:eastAsia="en-US"/>
              </w:rPr>
              <w:t>3039</w:t>
            </w:r>
          </w:p>
        </w:tc>
      </w:tr>
      <w:tr w:rsidR="00D93584" w:rsidRPr="00D55A81" w14:paraId="2F607127" w14:textId="77777777" w:rsidTr="00D55A81">
        <w:trPr>
          <w:trHeight w:val="570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FCE5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Cs/>
                <w:lang w:eastAsia="en-US"/>
              </w:rPr>
            </w:pPr>
            <w:r w:rsidRPr="00D55A81">
              <w:rPr>
                <w:lang w:eastAsia="en-US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D9A69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970FB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027EC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614E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99547" w14:textId="77777777" w:rsidR="00D93584" w:rsidRPr="00D55A81" w:rsidRDefault="00D9358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 w:rsidRPr="00D55A81">
              <w:rPr>
                <w:bCs/>
                <w:lang w:eastAsia="en-US"/>
              </w:rPr>
              <w:t>90</w:t>
            </w:r>
          </w:p>
        </w:tc>
      </w:tr>
      <w:tr w:rsidR="00EC46E4" w:rsidRPr="00D55A81" w14:paraId="362206B1" w14:textId="77777777" w:rsidTr="00EC46E4">
        <w:trPr>
          <w:trHeight w:val="197"/>
          <w:jc w:val="center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0CB5" w14:textId="413BD51A" w:rsidR="00EC46E4" w:rsidRPr="00EC46E4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lang w:eastAsia="en-US"/>
              </w:rPr>
            </w:pPr>
            <w:r w:rsidRPr="00EC46E4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60D5" w14:textId="538F4695" w:rsidR="00EC46E4" w:rsidRPr="00EC46E4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A67F" w14:textId="4CC1E008" w:rsidR="00EC46E4" w:rsidRPr="00EC46E4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304D2" w14:textId="0C0F0847" w:rsidR="00EC46E4" w:rsidRPr="00EC46E4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CA5FD" w14:textId="72452AD5" w:rsidR="00EC46E4" w:rsidRPr="00EC46E4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8925" w14:textId="3F42915E" w:rsidR="00EC46E4" w:rsidRPr="00EC46E4" w:rsidRDefault="00EC46E4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90</w:t>
            </w:r>
          </w:p>
        </w:tc>
      </w:tr>
    </w:tbl>
    <w:p w14:paraId="21E1AD07" w14:textId="77777777" w:rsidR="00D93584" w:rsidRPr="00D55A81" w:rsidRDefault="00D93584" w:rsidP="00D93584">
      <w:pPr>
        <w:rPr>
          <w:i/>
          <w:highlight w:val="yellow"/>
        </w:rPr>
      </w:pPr>
      <w:bookmarkStart w:id="1" w:name="sub_119307"/>
    </w:p>
    <w:p w14:paraId="68F54DFF" w14:textId="77777777" w:rsidR="00D55A81" w:rsidRDefault="00D55A81" w:rsidP="00D93584">
      <w:pPr>
        <w:rPr>
          <w:i/>
        </w:rPr>
      </w:pPr>
    </w:p>
    <w:p w14:paraId="5E3FFB36" w14:textId="77777777" w:rsidR="002A3402" w:rsidRDefault="002A3402" w:rsidP="00D93584">
      <w:pPr>
        <w:rPr>
          <w:i/>
        </w:rPr>
      </w:pPr>
    </w:p>
    <w:p w14:paraId="0FEB3017" w14:textId="77777777" w:rsidR="002A3402" w:rsidRDefault="002A3402" w:rsidP="00D93584">
      <w:pPr>
        <w:rPr>
          <w:i/>
        </w:rPr>
      </w:pPr>
    </w:p>
    <w:p w14:paraId="4B21B5B3" w14:textId="77777777" w:rsidR="002A3402" w:rsidRDefault="002A3402" w:rsidP="00D93584">
      <w:pPr>
        <w:rPr>
          <w:i/>
        </w:rPr>
      </w:pPr>
    </w:p>
    <w:p w14:paraId="235B32B2" w14:textId="77777777" w:rsidR="00212885" w:rsidRDefault="00212885" w:rsidP="00D93584">
      <w:pPr>
        <w:rPr>
          <w:i/>
        </w:rPr>
      </w:pPr>
    </w:p>
    <w:bookmarkEnd w:id="1"/>
    <w:p w14:paraId="39F2B3FA" w14:textId="77777777" w:rsidR="00D93584" w:rsidRDefault="00D93584" w:rsidP="00D93584">
      <w:pPr>
        <w:rPr>
          <w:i/>
          <w:highlight w:val="yellow"/>
        </w:rPr>
      </w:pPr>
    </w:p>
    <w:p w14:paraId="111C208A" w14:textId="02C1E3F5" w:rsidR="00AA1BFD" w:rsidRPr="007E3588" w:rsidRDefault="007E3588" w:rsidP="00AA1BFD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И</w:t>
      </w:r>
      <w:r w:rsidR="00AA1BFD" w:rsidRPr="007E3588">
        <w:rPr>
          <w:b/>
          <w:sz w:val="28"/>
          <w:szCs w:val="28"/>
          <w:lang w:eastAsia="en-US"/>
        </w:rPr>
        <w:t>ндивидуально</w:t>
      </w:r>
      <w:r>
        <w:rPr>
          <w:b/>
          <w:sz w:val="28"/>
          <w:szCs w:val="28"/>
          <w:lang w:eastAsia="en-US"/>
        </w:rPr>
        <w:t>е</w:t>
      </w:r>
      <w:r w:rsidR="00AA1BFD" w:rsidRPr="007E3588">
        <w:rPr>
          <w:b/>
          <w:sz w:val="28"/>
          <w:szCs w:val="28"/>
          <w:lang w:eastAsia="en-US"/>
        </w:rPr>
        <w:t xml:space="preserve"> обучени</w:t>
      </w:r>
      <w:r>
        <w:rPr>
          <w:b/>
          <w:sz w:val="28"/>
          <w:szCs w:val="28"/>
          <w:lang w:eastAsia="en-US"/>
        </w:rPr>
        <w:t>е</w:t>
      </w:r>
      <w:r w:rsidR="00AA1BFD" w:rsidRPr="007E3588">
        <w:rPr>
          <w:b/>
          <w:sz w:val="28"/>
          <w:szCs w:val="28"/>
          <w:lang w:eastAsia="en-US"/>
        </w:rPr>
        <w:t xml:space="preserve"> на дому </w:t>
      </w:r>
    </w:p>
    <w:p w14:paraId="7F190D25" w14:textId="12821BF2" w:rsidR="00AA1BFD" w:rsidRPr="007E3588" w:rsidRDefault="00AA1BFD" w:rsidP="00AA1BFD">
      <w:pPr>
        <w:jc w:val="center"/>
        <w:rPr>
          <w:b/>
          <w:sz w:val="28"/>
          <w:szCs w:val="28"/>
          <w:lang w:eastAsia="en-US"/>
        </w:rPr>
      </w:pPr>
      <w:r w:rsidRPr="007E3588">
        <w:rPr>
          <w:b/>
          <w:sz w:val="28"/>
          <w:szCs w:val="28"/>
          <w:lang w:eastAsia="en-US"/>
        </w:rPr>
        <w:t>учащейся 1 класса Ко</w:t>
      </w:r>
      <w:r w:rsidR="007E3588">
        <w:rPr>
          <w:b/>
          <w:sz w:val="28"/>
          <w:szCs w:val="28"/>
          <w:lang w:eastAsia="en-US"/>
        </w:rPr>
        <w:t>ро</w:t>
      </w:r>
      <w:r w:rsidRPr="007E3588">
        <w:rPr>
          <w:b/>
          <w:sz w:val="28"/>
          <w:szCs w:val="28"/>
          <w:lang w:eastAsia="en-US"/>
        </w:rPr>
        <w:t>левой Киры Андреевны</w:t>
      </w:r>
    </w:p>
    <w:p w14:paraId="7F1A3B6D" w14:textId="77777777" w:rsidR="00AA1BFD" w:rsidRPr="00AA1BFD" w:rsidRDefault="00AA1BFD" w:rsidP="00AA1BFD">
      <w:pPr>
        <w:jc w:val="center"/>
        <w:rPr>
          <w:b/>
          <w:lang w:eastAsia="en-US"/>
        </w:rPr>
      </w:pP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1941"/>
        <w:gridCol w:w="2307"/>
        <w:gridCol w:w="1057"/>
        <w:gridCol w:w="1427"/>
        <w:gridCol w:w="1627"/>
        <w:gridCol w:w="992"/>
      </w:tblGrid>
      <w:tr w:rsidR="00AA1BFD" w:rsidRPr="00AA1BFD" w14:paraId="5FF1507F" w14:textId="77777777" w:rsidTr="001A1650">
        <w:tc>
          <w:tcPr>
            <w:tcW w:w="1941" w:type="dxa"/>
          </w:tcPr>
          <w:p w14:paraId="2C66AF86" w14:textId="77777777" w:rsidR="00AA1BFD" w:rsidRPr="00AA1BFD" w:rsidRDefault="00AA1BFD" w:rsidP="00AA1B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1BFD">
              <w:rPr>
                <w:b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2307" w:type="dxa"/>
          </w:tcPr>
          <w:p w14:paraId="7A6862F2" w14:textId="77777777" w:rsidR="00AA1BFD" w:rsidRPr="00AA1BFD" w:rsidRDefault="00AA1BFD" w:rsidP="00AA1B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1BFD">
              <w:rPr>
                <w:b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1057" w:type="dxa"/>
          </w:tcPr>
          <w:p w14:paraId="11A8D1C2" w14:textId="77777777" w:rsidR="00AA1BFD" w:rsidRPr="00AA1BFD" w:rsidRDefault="00AA1BFD" w:rsidP="00AA1B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1BFD">
              <w:rPr>
                <w:b/>
                <w:sz w:val="20"/>
                <w:szCs w:val="20"/>
                <w:lang w:eastAsia="en-US"/>
              </w:rPr>
              <w:t>Количество часов</w:t>
            </w:r>
          </w:p>
          <w:p w14:paraId="1483AC10" w14:textId="77777777" w:rsidR="00AA1BFD" w:rsidRPr="00AA1BFD" w:rsidRDefault="00AA1BFD" w:rsidP="00AA1BFD">
            <w:pPr>
              <w:jc w:val="center"/>
              <w:rPr>
                <w:sz w:val="20"/>
                <w:szCs w:val="20"/>
                <w:lang w:eastAsia="en-US"/>
              </w:rPr>
            </w:pPr>
            <w:r w:rsidRPr="00AA1BFD">
              <w:rPr>
                <w:b/>
                <w:sz w:val="20"/>
                <w:szCs w:val="20"/>
                <w:lang w:eastAsia="en-US"/>
              </w:rPr>
              <w:t>(учителя)</w:t>
            </w:r>
          </w:p>
        </w:tc>
        <w:tc>
          <w:tcPr>
            <w:tcW w:w="1427" w:type="dxa"/>
          </w:tcPr>
          <w:p w14:paraId="1A6C9837" w14:textId="77777777" w:rsidR="00AA1BFD" w:rsidRPr="00AA1BFD" w:rsidRDefault="00AA1BFD" w:rsidP="00AA1BF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1BFD">
              <w:rPr>
                <w:b/>
                <w:sz w:val="20"/>
                <w:szCs w:val="20"/>
                <w:lang w:eastAsia="en-US"/>
              </w:rPr>
              <w:t>Дистанцион</w:t>
            </w:r>
            <w:proofErr w:type="spellEnd"/>
          </w:p>
          <w:p w14:paraId="53182483" w14:textId="77777777" w:rsidR="00AA1BFD" w:rsidRPr="00AA1BFD" w:rsidRDefault="00AA1BFD" w:rsidP="00AA1BFD">
            <w:pPr>
              <w:spacing w:after="200"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AA1BFD">
              <w:rPr>
                <w:b/>
                <w:sz w:val="20"/>
                <w:szCs w:val="20"/>
                <w:lang w:eastAsia="en-US"/>
              </w:rPr>
              <w:t>ное</w:t>
            </w:r>
            <w:proofErr w:type="spellEnd"/>
            <w:r w:rsidRPr="00AA1BFD">
              <w:rPr>
                <w:b/>
                <w:sz w:val="20"/>
                <w:szCs w:val="20"/>
                <w:lang w:eastAsia="en-US"/>
              </w:rPr>
              <w:t xml:space="preserve"> обучение</w:t>
            </w:r>
          </w:p>
          <w:p w14:paraId="603D87B6" w14:textId="77777777" w:rsidR="00AA1BFD" w:rsidRPr="00AA1BFD" w:rsidRDefault="00AA1BFD" w:rsidP="00AA1BF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7" w:type="dxa"/>
          </w:tcPr>
          <w:p w14:paraId="338C2DF4" w14:textId="77777777" w:rsidR="00AA1BFD" w:rsidRPr="00AA1BFD" w:rsidRDefault="00AA1BFD" w:rsidP="00AA1B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1BFD">
              <w:rPr>
                <w:b/>
                <w:sz w:val="20"/>
                <w:szCs w:val="20"/>
                <w:lang w:eastAsia="en-US"/>
              </w:rPr>
              <w:t>Количество</w:t>
            </w:r>
          </w:p>
          <w:p w14:paraId="23CBC581" w14:textId="77777777" w:rsidR="00AA1BFD" w:rsidRPr="00AA1BFD" w:rsidRDefault="00AA1BFD" w:rsidP="00AA1BFD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AA1BFD">
              <w:rPr>
                <w:b/>
                <w:sz w:val="20"/>
                <w:szCs w:val="20"/>
                <w:lang w:eastAsia="en-US"/>
              </w:rPr>
              <w:t xml:space="preserve"> часов</w:t>
            </w:r>
          </w:p>
          <w:p w14:paraId="5B64B3DD" w14:textId="77777777" w:rsidR="00AA1BFD" w:rsidRPr="00AA1BFD" w:rsidRDefault="00AA1BFD" w:rsidP="00AA1BFD">
            <w:pPr>
              <w:jc w:val="center"/>
              <w:rPr>
                <w:sz w:val="20"/>
                <w:szCs w:val="20"/>
                <w:lang w:eastAsia="en-US"/>
              </w:rPr>
            </w:pPr>
            <w:r w:rsidRPr="00AA1BFD">
              <w:rPr>
                <w:b/>
                <w:sz w:val="20"/>
                <w:szCs w:val="20"/>
                <w:lang w:eastAsia="en-US"/>
              </w:rPr>
              <w:t>(самоподготовка)</w:t>
            </w:r>
          </w:p>
        </w:tc>
        <w:tc>
          <w:tcPr>
            <w:tcW w:w="992" w:type="dxa"/>
          </w:tcPr>
          <w:p w14:paraId="4155027F" w14:textId="77777777" w:rsidR="00AA1BFD" w:rsidRPr="00AA1BFD" w:rsidRDefault="00AA1BFD" w:rsidP="00AA1BFD">
            <w:pPr>
              <w:spacing w:after="200" w:line="276" w:lineRule="auto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Итого</w:t>
            </w:r>
          </w:p>
          <w:p w14:paraId="754D9A79" w14:textId="77777777" w:rsidR="00AA1BFD" w:rsidRPr="00AA1BFD" w:rsidRDefault="00AA1BFD" w:rsidP="00AA1BFD">
            <w:pPr>
              <w:spacing w:after="200" w:line="276" w:lineRule="auto"/>
              <w:rPr>
                <w:lang w:eastAsia="en-US"/>
              </w:rPr>
            </w:pPr>
          </w:p>
          <w:p w14:paraId="3D2C1A14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</w:tr>
      <w:tr w:rsidR="00AA1BFD" w:rsidRPr="00AA1BFD" w14:paraId="62AE3C33" w14:textId="77777777" w:rsidTr="001A1650">
        <w:tc>
          <w:tcPr>
            <w:tcW w:w="9351" w:type="dxa"/>
            <w:gridSpan w:val="6"/>
          </w:tcPr>
          <w:p w14:paraId="47AA132B" w14:textId="77777777" w:rsidR="00AA1BFD" w:rsidRPr="00AA1BFD" w:rsidRDefault="00AA1BFD" w:rsidP="00AA1BFD">
            <w:pPr>
              <w:jc w:val="center"/>
              <w:rPr>
                <w:i/>
                <w:lang w:eastAsia="en-US"/>
              </w:rPr>
            </w:pPr>
            <w:r w:rsidRPr="00AA1BFD">
              <w:rPr>
                <w:i/>
                <w:lang w:eastAsia="en-US"/>
              </w:rPr>
              <w:t>Обязательная часть</w:t>
            </w:r>
          </w:p>
        </w:tc>
      </w:tr>
      <w:tr w:rsidR="00AA1BFD" w:rsidRPr="00AA1BFD" w14:paraId="72C28B16" w14:textId="77777777" w:rsidTr="001A1650">
        <w:tc>
          <w:tcPr>
            <w:tcW w:w="1941" w:type="dxa"/>
            <w:vMerge w:val="restart"/>
          </w:tcPr>
          <w:p w14:paraId="514859BA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lang w:eastAsia="en-US"/>
              </w:rPr>
              <w:t>Русский язык и литературное чтение</w:t>
            </w:r>
          </w:p>
        </w:tc>
        <w:tc>
          <w:tcPr>
            <w:tcW w:w="2307" w:type="dxa"/>
          </w:tcPr>
          <w:p w14:paraId="5FA70F4F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lang w:eastAsia="en-US"/>
              </w:rPr>
              <w:t>Русский язык</w:t>
            </w:r>
          </w:p>
        </w:tc>
        <w:tc>
          <w:tcPr>
            <w:tcW w:w="1057" w:type="dxa"/>
          </w:tcPr>
          <w:p w14:paraId="27032244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3</w:t>
            </w:r>
          </w:p>
        </w:tc>
        <w:tc>
          <w:tcPr>
            <w:tcW w:w="1427" w:type="dxa"/>
          </w:tcPr>
          <w:p w14:paraId="3E465901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2BD14E16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14:paraId="17AD69DA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5</w:t>
            </w:r>
          </w:p>
        </w:tc>
      </w:tr>
      <w:tr w:rsidR="00AA1BFD" w:rsidRPr="00AA1BFD" w14:paraId="7C02F08C" w14:textId="77777777" w:rsidTr="001A1650">
        <w:tc>
          <w:tcPr>
            <w:tcW w:w="1941" w:type="dxa"/>
            <w:vMerge/>
          </w:tcPr>
          <w:p w14:paraId="2C5EC25B" w14:textId="77777777" w:rsidR="00AA1BFD" w:rsidRPr="00AA1BFD" w:rsidRDefault="00AA1BFD" w:rsidP="00AA1BFD">
            <w:pPr>
              <w:rPr>
                <w:lang w:eastAsia="en-US"/>
              </w:rPr>
            </w:pPr>
          </w:p>
        </w:tc>
        <w:tc>
          <w:tcPr>
            <w:tcW w:w="2307" w:type="dxa"/>
          </w:tcPr>
          <w:p w14:paraId="4A52DE2C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lang w:eastAsia="en-US"/>
              </w:rPr>
              <w:t>Литературное чтение</w:t>
            </w:r>
          </w:p>
        </w:tc>
        <w:tc>
          <w:tcPr>
            <w:tcW w:w="1057" w:type="dxa"/>
          </w:tcPr>
          <w:p w14:paraId="682211E7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2</w:t>
            </w:r>
          </w:p>
        </w:tc>
        <w:tc>
          <w:tcPr>
            <w:tcW w:w="1427" w:type="dxa"/>
          </w:tcPr>
          <w:p w14:paraId="7E15B58A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21E25B2E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14:paraId="03D0CADB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4</w:t>
            </w:r>
          </w:p>
        </w:tc>
      </w:tr>
      <w:tr w:rsidR="00AA1BFD" w:rsidRPr="00AA1BFD" w14:paraId="699B4C73" w14:textId="77777777" w:rsidTr="001A1650">
        <w:tc>
          <w:tcPr>
            <w:tcW w:w="1941" w:type="dxa"/>
          </w:tcPr>
          <w:p w14:paraId="17D32585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bCs/>
                <w:lang w:eastAsia="en-US"/>
              </w:rPr>
              <w:t>Иностранный язык</w:t>
            </w:r>
          </w:p>
        </w:tc>
        <w:tc>
          <w:tcPr>
            <w:tcW w:w="2307" w:type="dxa"/>
          </w:tcPr>
          <w:p w14:paraId="1A532022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bCs/>
                <w:lang w:eastAsia="en-US"/>
              </w:rPr>
              <w:t>Иностранный язык (английский)</w:t>
            </w:r>
          </w:p>
        </w:tc>
        <w:tc>
          <w:tcPr>
            <w:tcW w:w="1057" w:type="dxa"/>
          </w:tcPr>
          <w:p w14:paraId="02047067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427" w:type="dxa"/>
          </w:tcPr>
          <w:p w14:paraId="7F58CDCC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0CDBF5AA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6D6C2A2F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</w:tr>
      <w:tr w:rsidR="00AA1BFD" w:rsidRPr="00AA1BFD" w14:paraId="395CDEF3" w14:textId="77777777" w:rsidTr="001A1650">
        <w:tc>
          <w:tcPr>
            <w:tcW w:w="1941" w:type="dxa"/>
          </w:tcPr>
          <w:p w14:paraId="05D0CFE4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2307" w:type="dxa"/>
          </w:tcPr>
          <w:p w14:paraId="36C417D3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lang w:eastAsia="en-US"/>
              </w:rPr>
              <w:t>Математика</w:t>
            </w:r>
          </w:p>
        </w:tc>
        <w:tc>
          <w:tcPr>
            <w:tcW w:w="1057" w:type="dxa"/>
          </w:tcPr>
          <w:p w14:paraId="1BD2C3C2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2</w:t>
            </w:r>
          </w:p>
        </w:tc>
        <w:tc>
          <w:tcPr>
            <w:tcW w:w="1427" w:type="dxa"/>
          </w:tcPr>
          <w:p w14:paraId="7FACB59A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1FBFC3C4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14:paraId="1AC6028F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4</w:t>
            </w:r>
          </w:p>
        </w:tc>
      </w:tr>
      <w:tr w:rsidR="00AA1BFD" w:rsidRPr="00AA1BFD" w14:paraId="29A58FBC" w14:textId="77777777" w:rsidTr="001A1650">
        <w:tc>
          <w:tcPr>
            <w:tcW w:w="1941" w:type="dxa"/>
          </w:tcPr>
          <w:p w14:paraId="3AE1D031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bCs/>
                <w:lang w:eastAsia="en-US"/>
              </w:rPr>
              <w:t xml:space="preserve">Обществознание и естествознание </w:t>
            </w:r>
          </w:p>
        </w:tc>
        <w:tc>
          <w:tcPr>
            <w:tcW w:w="2307" w:type="dxa"/>
          </w:tcPr>
          <w:p w14:paraId="03FCBF52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bCs/>
                <w:lang w:eastAsia="en-US"/>
              </w:rPr>
              <w:t>Окружающий мир</w:t>
            </w:r>
          </w:p>
        </w:tc>
        <w:tc>
          <w:tcPr>
            <w:tcW w:w="1057" w:type="dxa"/>
          </w:tcPr>
          <w:p w14:paraId="12446643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1</w:t>
            </w:r>
          </w:p>
        </w:tc>
        <w:tc>
          <w:tcPr>
            <w:tcW w:w="1427" w:type="dxa"/>
          </w:tcPr>
          <w:p w14:paraId="6513D807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45536D84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14:paraId="2C9D4D27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2</w:t>
            </w:r>
          </w:p>
        </w:tc>
      </w:tr>
      <w:tr w:rsidR="00AA1BFD" w:rsidRPr="00AA1BFD" w14:paraId="6B4C3C52" w14:textId="77777777" w:rsidTr="001A1650">
        <w:tc>
          <w:tcPr>
            <w:tcW w:w="1941" w:type="dxa"/>
          </w:tcPr>
          <w:p w14:paraId="4F87EC79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bCs/>
                <w:lang w:eastAsia="en-US"/>
              </w:rPr>
              <w:t xml:space="preserve">Основы </w:t>
            </w:r>
            <w:r w:rsidRPr="00AA1BFD">
              <w:rPr>
                <w:rFonts w:eastAsia="@Arial Unicode MS"/>
                <w:color w:val="000000"/>
                <w:lang w:eastAsia="en-US"/>
              </w:rPr>
              <w:t>религиозных культур и светской этики</w:t>
            </w:r>
          </w:p>
        </w:tc>
        <w:tc>
          <w:tcPr>
            <w:tcW w:w="2307" w:type="dxa"/>
          </w:tcPr>
          <w:p w14:paraId="2C87BB3F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bCs/>
                <w:lang w:eastAsia="en-US"/>
              </w:rPr>
              <w:t xml:space="preserve">Основы </w:t>
            </w:r>
            <w:r w:rsidRPr="00AA1BFD">
              <w:rPr>
                <w:rFonts w:eastAsia="@Arial Unicode MS"/>
                <w:color w:val="000000"/>
                <w:lang w:eastAsia="en-US"/>
              </w:rPr>
              <w:t>религиозных культур и светской этики</w:t>
            </w:r>
          </w:p>
        </w:tc>
        <w:tc>
          <w:tcPr>
            <w:tcW w:w="1057" w:type="dxa"/>
          </w:tcPr>
          <w:p w14:paraId="6E2718D4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427" w:type="dxa"/>
          </w:tcPr>
          <w:p w14:paraId="6CF07F04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61459BFC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14:paraId="467E032A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</w:tr>
      <w:tr w:rsidR="00AA1BFD" w:rsidRPr="00AA1BFD" w14:paraId="64D21C21" w14:textId="77777777" w:rsidTr="001A1650">
        <w:tc>
          <w:tcPr>
            <w:tcW w:w="1941" w:type="dxa"/>
            <w:vMerge w:val="restart"/>
          </w:tcPr>
          <w:p w14:paraId="66B2FC5D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lang w:eastAsia="en-US"/>
              </w:rPr>
              <w:t>Искусство</w:t>
            </w:r>
          </w:p>
        </w:tc>
        <w:tc>
          <w:tcPr>
            <w:tcW w:w="2307" w:type="dxa"/>
          </w:tcPr>
          <w:p w14:paraId="7B886F3F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lang w:eastAsia="en-US"/>
              </w:rPr>
              <w:t xml:space="preserve">Музыка </w:t>
            </w:r>
          </w:p>
        </w:tc>
        <w:tc>
          <w:tcPr>
            <w:tcW w:w="1057" w:type="dxa"/>
          </w:tcPr>
          <w:p w14:paraId="3C20C091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0,5</w:t>
            </w:r>
          </w:p>
        </w:tc>
        <w:tc>
          <w:tcPr>
            <w:tcW w:w="1427" w:type="dxa"/>
          </w:tcPr>
          <w:p w14:paraId="4F885E1B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3D8F0D12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0,5</w:t>
            </w:r>
          </w:p>
        </w:tc>
        <w:tc>
          <w:tcPr>
            <w:tcW w:w="992" w:type="dxa"/>
          </w:tcPr>
          <w:p w14:paraId="33F54E85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1</w:t>
            </w:r>
          </w:p>
        </w:tc>
      </w:tr>
      <w:tr w:rsidR="00AA1BFD" w:rsidRPr="00AA1BFD" w14:paraId="15157081" w14:textId="77777777" w:rsidTr="001A1650">
        <w:tc>
          <w:tcPr>
            <w:tcW w:w="1941" w:type="dxa"/>
            <w:vMerge/>
          </w:tcPr>
          <w:p w14:paraId="6B8E19B1" w14:textId="77777777" w:rsidR="00AA1BFD" w:rsidRPr="00AA1BFD" w:rsidRDefault="00AA1BFD" w:rsidP="00AA1BFD">
            <w:pPr>
              <w:rPr>
                <w:lang w:eastAsia="en-US"/>
              </w:rPr>
            </w:pPr>
          </w:p>
        </w:tc>
        <w:tc>
          <w:tcPr>
            <w:tcW w:w="2307" w:type="dxa"/>
          </w:tcPr>
          <w:p w14:paraId="457C973B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lang w:eastAsia="en-US"/>
              </w:rPr>
              <w:t>Изобразительное искусство</w:t>
            </w:r>
          </w:p>
        </w:tc>
        <w:tc>
          <w:tcPr>
            <w:tcW w:w="1057" w:type="dxa"/>
          </w:tcPr>
          <w:p w14:paraId="57C29D0E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0,5</w:t>
            </w:r>
          </w:p>
        </w:tc>
        <w:tc>
          <w:tcPr>
            <w:tcW w:w="1427" w:type="dxa"/>
          </w:tcPr>
          <w:p w14:paraId="60100E22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62FB0557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0,5</w:t>
            </w:r>
          </w:p>
        </w:tc>
        <w:tc>
          <w:tcPr>
            <w:tcW w:w="992" w:type="dxa"/>
          </w:tcPr>
          <w:p w14:paraId="5308D663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1</w:t>
            </w:r>
          </w:p>
        </w:tc>
      </w:tr>
      <w:tr w:rsidR="00AA1BFD" w:rsidRPr="00AA1BFD" w14:paraId="2B69E9E8" w14:textId="77777777" w:rsidTr="001A1650">
        <w:tc>
          <w:tcPr>
            <w:tcW w:w="1941" w:type="dxa"/>
          </w:tcPr>
          <w:p w14:paraId="7289C4D9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lang w:eastAsia="en-US"/>
              </w:rPr>
              <w:t>Технология</w:t>
            </w:r>
          </w:p>
        </w:tc>
        <w:tc>
          <w:tcPr>
            <w:tcW w:w="2307" w:type="dxa"/>
          </w:tcPr>
          <w:p w14:paraId="2A51BDAE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lang w:eastAsia="en-US"/>
              </w:rPr>
              <w:t>Труд (технология)</w:t>
            </w:r>
          </w:p>
        </w:tc>
        <w:tc>
          <w:tcPr>
            <w:tcW w:w="1057" w:type="dxa"/>
          </w:tcPr>
          <w:p w14:paraId="1CE69800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0,5</w:t>
            </w:r>
          </w:p>
        </w:tc>
        <w:tc>
          <w:tcPr>
            <w:tcW w:w="1427" w:type="dxa"/>
          </w:tcPr>
          <w:p w14:paraId="5561FF08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2B81B73D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0,5</w:t>
            </w:r>
          </w:p>
        </w:tc>
        <w:tc>
          <w:tcPr>
            <w:tcW w:w="992" w:type="dxa"/>
          </w:tcPr>
          <w:p w14:paraId="2A5F7721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1</w:t>
            </w:r>
          </w:p>
        </w:tc>
      </w:tr>
      <w:tr w:rsidR="00AA1BFD" w:rsidRPr="00AA1BFD" w14:paraId="521B6C7A" w14:textId="77777777" w:rsidTr="001A1650">
        <w:tc>
          <w:tcPr>
            <w:tcW w:w="1941" w:type="dxa"/>
          </w:tcPr>
          <w:p w14:paraId="193F369C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2307" w:type="dxa"/>
          </w:tcPr>
          <w:p w14:paraId="291EC388" w14:textId="77777777" w:rsidR="00AA1BFD" w:rsidRPr="00AA1BFD" w:rsidRDefault="00AA1BFD" w:rsidP="00AA1BFD">
            <w:pPr>
              <w:rPr>
                <w:lang w:eastAsia="en-US"/>
              </w:rPr>
            </w:pPr>
            <w:r w:rsidRPr="00AA1BFD"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1057" w:type="dxa"/>
          </w:tcPr>
          <w:p w14:paraId="1C400F7A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1</w:t>
            </w:r>
          </w:p>
        </w:tc>
        <w:tc>
          <w:tcPr>
            <w:tcW w:w="1427" w:type="dxa"/>
          </w:tcPr>
          <w:p w14:paraId="609E7158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</w:p>
        </w:tc>
        <w:tc>
          <w:tcPr>
            <w:tcW w:w="1627" w:type="dxa"/>
          </w:tcPr>
          <w:p w14:paraId="396F1563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14:paraId="75943753" w14:textId="77777777" w:rsidR="00AA1BFD" w:rsidRPr="00AA1BFD" w:rsidRDefault="00AA1BFD" w:rsidP="00AA1BFD">
            <w:pPr>
              <w:jc w:val="center"/>
              <w:rPr>
                <w:lang w:eastAsia="en-US"/>
              </w:rPr>
            </w:pPr>
            <w:r w:rsidRPr="00AA1BFD">
              <w:rPr>
                <w:lang w:eastAsia="en-US"/>
              </w:rPr>
              <w:t>2</w:t>
            </w:r>
          </w:p>
        </w:tc>
      </w:tr>
      <w:tr w:rsidR="00AA1BFD" w:rsidRPr="00AA1BFD" w14:paraId="711A8588" w14:textId="77777777" w:rsidTr="001A1650">
        <w:tc>
          <w:tcPr>
            <w:tcW w:w="4248" w:type="dxa"/>
            <w:gridSpan w:val="2"/>
          </w:tcPr>
          <w:p w14:paraId="011D71F2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Итого</w:t>
            </w:r>
          </w:p>
        </w:tc>
        <w:tc>
          <w:tcPr>
            <w:tcW w:w="1057" w:type="dxa"/>
          </w:tcPr>
          <w:p w14:paraId="61A8FA6C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10,5</w:t>
            </w:r>
          </w:p>
        </w:tc>
        <w:tc>
          <w:tcPr>
            <w:tcW w:w="1427" w:type="dxa"/>
          </w:tcPr>
          <w:p w14:paraId="2A9BF334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627" w:type="dxa"/>
          </w:tcPr>
          <w:p w14:paraId="3BCDDB65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9,5</w:t>
            </w:r>
          </w:p>
        </w:tc>
        <w:tc>
          <w:tcPr>
            <w:tcW w:w="992" w:type="dxa"/>
          </w:tcPr>
          <w:p w14:paraId="636692CC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20</w:t>
            </w:r>
          </w:p>
        </w:tc>
      </w:tr>
      <w:tr w:rsidR="00AA1BFD" w:rsidRPr="00AA1BFD" w14:paraId="3F42A95F" w14:textId="77777777" w:rsidTr="001A1650">
        <w:tc>
          <w:tcPr>
            <w:tcW w:w="4248" w:type="dxa"/>
            <w:gridSpan w:val="2"/>
          </w:tcPr>
          <w:p w14:paraId="2181A20D" w14:textId="77777777" w:rsidR="00AA1BFD" w:rsidRPr="00AA1BFD" w:rsidRDefault="00AA1BFD" w:rsidP="00AA1BF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AA1BFD">
              <w:rPr>
                <w:b/>
                <w:i/>
                <w:sz w:val="22"/>
                <w:szCs w:val="22"/>
                <w:lang w:eastAsia="en-US"/>
              </w:rPr>
              <w:t xml:space="preserve">Часть, формируемая участниками </w:t>
            </w:r>
          </w:p>
          <w:p w14:paraId="05329914" w14:textId="77777777" w:rsidR="00AA1BFD" w:rsidRPr="00AA1BFD" w:rsidRDefault="00AA1BFD" w:rsidP="00AA1BFD">
            <w:pPr>
              <w:rPr>
                <w:b/>
                <w:sz w:val="22"/>
                <w:szCs w:val="22"/>
                <w:lang w:eastAsia="en-US"/>
              </w:rPr>
            </w:pPr>
            <w:r w:rsidRPr="00AA1BFD">
              <w:rPr>
                <w:b/>
                <w:i/>
                <w:sz w:val="22"/>
                <w:szCs w:val="22"/>
                <w:lang w:eastAsia="en-US"/>
              </w:rPr>
              <w:t>образовательных отношений</w:t>
            </w:r>
          </w:p>
        </w:tc>
        <w:tc>
          <w:tcPr>
            <w:tcW w:w="1057" w:type="dxa"/>
          </w:tcPr>
          <w:p w14:paraId="01274B44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-</w:t>
            </w:r>
          </w:p>
        </w:tc>
        <w:tc>
          <w:tcPr>
            <w:tcW w:w="1427" w:type="dxa"/>
          </w:tcPr>
          <w:p w14:paraId="5B7F2F9E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-</w:t>
            </w:r>
          </w:p>
        </w:tc>
        <w:tc>
          <w:tcPr>
            <w:tcW w:w="1627" w:type="dxa"/>
          </w:tcPr>
          <w:p w14:paraId="395297EB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-</w:t>
            </w:r>
          </w:p>
        </w:tc>
        <w:tc>
          <w:tcPr>
            <w:tcW w:w="992" w:type="dxa"/>
          </w:tcPr>
          <w:p w14:paraId="309AD74E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-</w:t>
            </w:r>
          </w:p>
        </w:tc>
      </w:tr>
      <w:tr w:rsidR="00F24698" w:rsidRPr="00AA1BFD" w14:paraId="36AA8FC7" w14:textId="77777777" w:rsidTr="001A1650">
        <w:tc>
          <w:tcPr>
            <w:tcW w:w="4248" w:type="dxa"/>
            <w:gridSpan w:val="2"/>
          </w:tcPr>
          <w:p w14:paraId="6F2F619F" w14:textId="4B3C168F" w:rsidR="00F24698" w:rsidRPr="00F24698" w:rsidRDefault="00F24698" w:rsidP="00AA1BFD">
            <w:pPr>
              <w:rPr>
                <w:bCs/>
                <w:i/>
                <w:sz w:val="22"/>
                <w:szCs w:val="22"/>
                <w:lang w:eastAsia="en-US"/>
              </w:rPr>
            </w:pPr>
            <w:r w:rsidRPr="00F24698">
              <w:rPr>
                <w:bCs/>
                <w:i/>
                <w:sz w:val="22"/>
                <w:szCs w:val="22"/>
                <w:lang w:eastAsia="en-US"/>
              </w:rPr>
              <w:t>Математическая грамотность</w:t>
            </w:r>
          </w:p>
        </w:tc>
        <w:tc>
          <w:tcPr>
            <w:tcW w:w="1057" w:type="dxa"/>
          </w:tcPr>
          <w:p w14:paraId="07C104D4" w14:textId="3CD6C046" w:rsidR="00F24698" w:rsidRPr="00F24698" w:rsidRDefault="009E5B11" w:rsidP="00AA1BF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  <w:tc>
          <w:tcPr>
            <w:tcW w:w="1427" w:type="dxa"/>
          </w:tcPr>
          <w:p w14:paraId="12E2FA6E" w14:textId="77777777" w:rsidR="00F24698" w:rsidRPr="00F24698" w:rsidRDefault="00F24698" w:rsidP="00AA1BFD">
            <w:pPr>
              <w:jc w:val="center"/>
              <w:rPr>
                <w:bCs/>
                <w:lang w:eastAsia="en-US"/>
              </w:rPr>
            </w:pPr>
          </w:p>
        </w:tc>
        <w:tc>
          <w:tcPr>
            <w:tcW w:w="1627" w:type="dxa"/>
          </w:tcPr>
          <w:p w14:paraId="28AE1764" w14:textId="08168C5A" w:rsidR="00F24698" w:rsidRPr="00F24698" w:rsidRDefault="009E5B11" w:rsidP="00AA1BF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  <w:tc>
          <w:tcPr>
            <w:tcW w:w="992" w:type="dxa"/>
          </w:tcPr>
          <w:p w14:paraId="39C43178" w14:textId="3FA3E707" w:rsidR="00F24698" w:rsidRPr="00F24698" w:rsidRDefault="009E5B11" w:rsidP="00AA1BFD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AA1BFD" w:rsidRPr="00AA1BFD" w14:paraId="1C4E28E9" w14:textId="77777777" w:rsidTr="001A1650">
        <w:tc>
          <w:tcPr>
            <w:tcW w:w="4248" w:type="dxa"/>
            <w:gridSpan w:val="2"/>
          </w:tcPr>
          <w:p w14:paraId="7B6879C6" w14:textId="77777777" w:rsidR="00AA1BFD" w:rsidRPr="00AA1BFD" w:rsidRDefault="00AA1BFD" w:rsidP="00AA1BFD">
            <w:pPr>
              <w:rPr>
                <w:b/>
                <w:sz w:val="20"/>
                <w:szCs w:val="20"/>
                <w:lang w:eastAsia="en-US"/>
              </w:rPr>
            </w:pPr>
            <w:r w:rsidRPr="00AA1BFD">
              <w:rPr>
                <w:b/>
                <w:sz w:val="20"/>
                <w:szCs w:val="20"/>
                <w:lang w:eastAsia="en-US"/>
              </w:rPr>
              <w:t>Максимально допустимая недельная нагрузка (при 5-дневной учебной неделе) в соответствии с санитарными правилами и нормами</w:t>
            </w:r>
          </w:p>
        </w:tc>
        <w:tc>
          <w:tcPr>
            <w:tcW w:w="5103" w:type="dxa"/>
            <w:gridSpan w:val="4"/>
          </w:tcPr>
          <w:p w14:paraId="7214A015" w14:textId="3E792CC0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2</w:t>
            </w:r>
            <w:r w:rsidR="00F24698">
              <w:rPr>
                <w:b/>
                <w:lang w:eastAsia="en-US"/>
              </w:rPr>
              <w:t>1</w:t>
            </w:r>
          </w:p>
        </w:tc>
      </w:tr>
      <w:tr w:rsidR="00AA1BFD" w:rsidRPr="00AA1BFD" w14:paraId="625069DA" w14:textId="77777777" w:rsidTr="001A1650">
        <w:tc>
          <w:tcPr>
            <w:tcW w:w="4248" w:type="dxa"/>
            <w:gridSpan w:val="2"/>
          </w:tcPr>
          <w:p w14:paraId="0F001680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 xml:space="preserve">Итого к оплате </w:t>
            </w:r>
          </w:p>
          <w:p w14:paraId="116BE5AC" w14:textId="77777777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(согласно тарификации)</w:t>
            </w:r>
          </w:p>
        </w:tc>
        <w:tc>
          <w:tcPr>
            <w:tcW w:w="5103" w:type="dxa"/>
            <w:gridSpan w:val="4"/>
          </w:tcPr>
          <w:p w14:paraId="7356C1A9" w14:textId="0A35A4A1" w:rsidR="00AA1BFD" w:rsidRPr="00AA1BFD" w:rsidRDefault="00AA1BFD" w:rsidP="00AA1BFD">
            <w:pPr>
              <w:jc w:val="center"/>
              <w:rPr>
                <w:b/>
                <w:lang w:eastAsia="en-US"/>
              </w:rPr>
            </w:pPr>
            <w:r w:rsidRPr="00AA1BFD">
              <w:rPr>
                <w:b/>
                <w:lang w:eastAsia="en-US"/>
              </w:rPr>
              <w:t>1</w:t>
            </w:r>
            <w:r w:rsidR="00F24698">
              <w:rPr>
                <w:b/>
                <w:lang w:eastAsia="en-US"/>
              </w:rPr>
              <w:t>1</w:t>
            </w:r>
          </w:p>
        </w:tc>
      </w:tr>
    </w:tbl>
    <w:p w14:paraId="7841E5A8" w14:textId="77777777" w:rsidR="00AA1BFD" w:rsidRDefault="00AA1BFD" w:rsidP="00D93584">
      <w:pPr>
        <w:jc w:val="center"/>
        <w:rPr>
          <w:b/>
          <w:sz w:val="28"/>
          <w:szCs w:val="28"/>
        </w:rPr>
      </w:pPr>
    </w:p>
    <w:p w14:paraId="51020EF6" w14:textId="77777777" w:rsidR="00F24698" w:rsidRDefault="00F24698" w:rsidP="00D93584">
      <w:pPr>
        <w:jc w:val="center"/>
        <w:rPr>
          <w:b/>
          <w:sz w:val="28"/>
          <w:szCs w:val="28"/>
        </w:rPr>
      </w:pPr>
    </w:p>
    <w:p w14:paraId="7018A6B7" w14:textId="77777777" w:rsidR="00F24698" w:rsidRDefault="00F24698" w:rsidP="00D93584">
      <w:pPr>
        <w:jc w:val="center"/>
        <w:rPr>
          <w:b/>
          <w:sz w:val="28"/>
          <w:szCs w:val="28"/>
        </w:rPr>
      </w:pPr>
    </w:p>
    <w:p w14:paraId="052906F8" w14:textId="77777777" w:rsidR="00F24698" w:rsidRDefault="00F24698" w:rsidP="00D93584">
      <w:pPr>
        <w:jc w:val="center"/>
        <w:rPr>
          <w:b/>
          <w:sz w:val="28"/>
          <w:szCs w:val="28"/>
        </w:rPr>
      </w:pPr>
    </w:p>
    <w:p w14:paraId="3253017D" w14:textId="77777777" w:rsidR="00F24698" w:rsidRDefault="00F24698" w:rsidP="00D93584">
      <w:pPr>
        <w:jc w:val="center"/>
        <w:rPr>
          <w:b/>
          <w:sz w:val="28"/>
          <w:szCs w:val="28"/>
        </w:rPr>
      </w:pPr>
    </w:p>
    <w:p w14:paraId="30204CB7" w14:textId="77777777" w:rsidR="00F24698" w:rsidRDefault="00F24698" w:rsidP="00D93584">
      <w:pPr>
        <w:jc w:val="center"/>
        <w:rPr>
          <w:b/>
          <w:sz w:val="28"/>
          <w:szCs w:val="28"/>
        </w:rPr>
      </w:pPr>
    </w:p>
    <w:p w14:paraId="479F0095" w14:textId="77777777" w:rsidR="00F24698" w:rsidRDefault="00F24698" w:rsidP="00D93584">
      <w:pPr>
        <w:jc w:val="center"/>
        <w:rPr>
          <w:b/>
          <w:sz w:val="28"/>
          <w:szCs w:val="28"/>
        </w:rPr>
      </w:pPr>
    </w:p>
    <w:p w14:paraId="4FCBC5C3" w14:textId="77777777" w:rsidR="00F24698" w:rsidRDefault="00F24698" w:rsidP="00D93584">
      <w:pPr>
        <w:jc w:val="center"/>
        <w:rPr>
          <w:b/>
          <w:sz w:val="28"/>
          <w:szCs w:val="28"/>
        </w:rPr>
      </w:pPr>
    </w:p>
    <w:p w14:paraId="4D9238F7" w14:textId="77777777" w:rsidR="00F24698" w:rsidRDefault="00F24698" w:rsidP="00D93584">
      <w:pPr>
        <w:jc w:val="center"/>
        <w:rPr>
          <w:b/>
          <w:sz w:val="28"/>
          <w:szCs w:val="28"/>
        </w:rPr>
      </w:pPr>
    </w:p>
    <w:p w14:paraId="061CF4C0" w14:textId="77777777" w:rsidR="00F24698" w:rsidRDefault="00F24698" w:rsidP="00D93584">
      <w:pPr>
        <w:jc w:val="center"/>
        <w:rPr>
          <w:b/>
          <w:sz w:val="28"/>
          <w:szCs w:val="28"/>
        </w:rPr>
      </w:pPr>
    </w:p>
    <w:p w14:paraId="4513BA4B" w14:textId="77777777" w:rsidR="009E5B11" w:rsidRDefault="009E5B11" w:rsidP="00D93584">
      <w:pPr>
        <w:jc w:val="center"/>
        <w:rPr>
          <w:b/>
          <w:sz w:val="28"/>
          <w:szCs w:val="28"/>
        </w:rPr>
      </w:pPr>
    </w:p>
    <w:p w14:paraId="49EF5006" w14:textId="77777777" w:rsidR="002A3402" w:rsidRDefault="00503617" w:rsidP="00503617">
      <w:pPr>
        <w:jc w:val="center"/>
        <w:rPr>
          <w:i/>
        </w:rPr>
      </w:pPr>
      <w:r>
        <w:rPr>
          <w:i/>
        </w:rPr>
        <w:t xml:space="preserve">                                                </w:t>
      </w:r>
    </w:p>
    <w:p w14:paraId="62B1A419" w14:textId="5DFD69A3" w:rsidR="00503617" w:rsidRDefault="002A3402" w:rsidP="00503617">
      <w:pPr>
        <w:jc w:val="center"/>
        <w:rPr>
          <w:i/>
        </w:rPr>
      </w:pPr>
      <w:r>
        <w:rPr>
          <w:i/>
        </w:rPr>
        <w:t xml:space="preserve">                                                 </w:t>
      </w:r>
      <w:r w:rsidR="00503617">
        <w:rPr>
          <w:i/>
        </w:rPr>
        <w:t xml:space="preserve">  Приложение</w:t>
      </w:r>
    </w:p>
    <w:p w14:paraId="53F146C5" w14:textId="62A06D10" w:rsidR="00503617" w:rsidRDefault="00503617" w:rsidP="00503617">
      <w:pPr>
        <w:jc w:val="right"/>
        <w:rPr>
          <w:i/>
        </w:rPr>
      </w:pPr>
      <w:r>
        <w:rPr>
          <w:i/>
        </w:rPr>
        <w:t>к основной образовательной программе</w:t>
      </w:r>
    </w:p>
    <w:p w14:paraId="307C0CF5" w14:textId="78A4BD9C" w:rsidR="00503617" w:rsidRPr="00503617" w:rsidRDefault="00503617" w:rsidP="00503617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основного общего образования</w:t>
      </w:r>
    </w:p>
    <w:p w14:paraId="7090C9FB" w14:textId="403E48CF" w:rsidR="00D93584" w:rsidRDefault="00D93584" w:rsidP="00D935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Учебный план основного общего образования в рамках реализации обновленного федерального государственного образовательного стандарта начального общего образования (5-8 классы) </w:t>
      </w:r>
    </w:p>
    <w:p w14:paraId="3D9A593B" w14:textId="7A696090" w:rsidR="00D93584" w:rsidRPr="007E3588" w:rsidRDefault="00D93584" w:rsidP="007E3588">
      <w:pPr>
        <w:jc w:val="center"/>
      </w:pPr>
      <w:r>
        <w:t>(5-дневная учебная неделя)</w:t>
      </w:r>
    </w:p>
    <w:tbl>
      <w:tblPr>
        <w:tblW w:w="92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8"/>
        <w:gridCol w:w="3169"/>
        <w:gridCol w:w="709"/>
        <w:gridCol w:w="709"/>
        <w:gridCol w:w="708"/>
        <w:gridCol w:w="764"/>
        <w:gridCol w:w="972"/>
      </w:tblGrid>
      <w:tr w:rsidR="00003A63" w14:paraId="48DBE6E0" w14:textId="77777777" w:rsidTr="007E3588">
        <w:trPr>
          <w:trHeight w:val="612"/>
          <w:jc w:val="center"/>
        </w:trPr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AA349" w14:textId="3DA6EFFE" w:rsidR="00003A63" w:rsidRPr="00003A63" w:rsidRDefault="00003A63" w:rsidP="00003A63">
            <w:pPr>
              <w:spacing w:line="276" w:lineRule="auto"/>
              <w:rPr>
                <w:b/>
                <w:bCs/>
                <w:lang w:eastAsia="en-US"/>
              </w:rPr>
            </w:pPr>
            <w:r w:rsidRPr="00003A63">
              <w:rPr>
                <w:b/>
                <w:bCs/>
              </w:rPr>
              <w:t>Предметные</w:t>
            </w:r>
            <w:r w:rsidRPr="00003A63">
              <w:rPr>
                <w:b/>
                <w:bCs/>
                <w:spacing w:val="-2"/>
              </w:rPr>
              <w:t xml:space="preserve"> </w:t>
            </w:r>
            <w:r w:rsidRPr="00003A63">
              <w:rPr>
                <w:b/>
                <w:bCs/>
              </w:rPr>
              <w:t>области</w:t>
            </w:r>
          </w:p>
        </w:tc>
        <w:tc>
          <w:tcPr>
            <w:tcW w:w="31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1157" w14:textId="77777777" w:rsidR="00003A63" w:rsidRPr="00003A63" w:rsidRDefault="00003A63" w:rsidP="00003A63">
            <w:pPr>
              <w:pStyle w:val="TableParagraph"/>
              <w:spacing w:before="0" w:line="100" w:lineRule="atLeast"/>
              <w:rPr>
                <w:b/>
                <w:bCs/>
                <w:spacing w:val="-52"/>
              </w:rPr>
            </w:pPr>
            <w:r w:rsidRPr="00003A63">
              <w:rPr>
                <w:b/>
                <w:bCs/>
              </w:rPr>
              <w:t>Учебные предметы</w:t>
            </w:r>
            <w:r w:rsidRPr="00003A63">
              <w:rPr>
                <w:b/>
                <w:bCs/>
                <w:spacing w:val="-52"/>
              </w:rPr>
              <w:t xml:space="preserve"> /     </w:t>
            </w:r>
          </w:p>
          <w:p w14:paraId="62E71BF5" w14:textId="2450B9CF" w:rsidR="00003A63" w:rsidRPr="00003A63" w:rsidRDefault="00003A63" w:rsidP="00003A63">
            <w:pPr>
              <w:pStyle w:val="TableParagraph"/>
              <w:spacing w:before="0" w:line="100" w:lineRule="atLeast"/>
              <w:rPr>
                <w:b/>
                <w:bCs/>
                <w:spacing w:val="-52"/>
              </w:rPr>
            </w:pPr>
            <w:r w:rsidRPr="00003A63">
              <w:rPr>
                <w:b/>
                <w:bCs/>
              </w:rPr>
              <w:t>классы</w:t>
            </w:r>
          </w:p>
        </w:tc>
        <w:tc>
          <w:tcPr>
            <w:tcW w:w="28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B736" w14:textId="28E73910" w:rsidR="00003A63" w:rsidRDefault="00003A63" w:rsidP="00003A6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в неделю</w:t>
            </w:r>
          </w:p>
        </w:tc>
        <w:tc>
          <w:tcPr>
            <w:tcW w:w="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D03DB3" w14:textId="057EE2EB" w:rsidR="00003A63" w:rsidRDefault="00003A63" w:rsidP="00003A63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</w:t>
            </w:r>
          </w:p>
        </w:tc>
      </w:tr>
      <w:tr w:rsidR="00003A63" w14:paraId="6B232FFD" w14:textId="77777777" w:rsidTr="007E3588">
        <w:trPr>
          <w:trHeight w:val="323"/>
          <w:jc w:val="center"/>
        </w:trPr>
        <w:tc>
          <w:tcPr>
            <w:tcW w:w="22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B85B2" w14:textId="77777777" w:rsidR="00003A63" w:rsidRDefault="00003A63" w:rsidP="00003A6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31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4FEEB" w14:textId="77777777" w:rsidR="00003A63" w:rsidRDefault="00003A63" w:rsidP="00003A63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443D97" w14:textId="1B8D7E01" w:rsidR="00003A63" w:rsidRDefault="004519C1" w:rsidP="00003A6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B7086" w14:textId="5172B3D5" w:rsidR="00003A63" w:rsidRDefault="004519C1" w:rsidP="00003A6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186DAB" w14:textId="7A704755" w:rsidR="00003A63" w:rsidRDefault="004519C1" w:rsidP="00003A6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7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E33FA4E" w14:textId="44251518" w:rsidR="00003A63" w:rsidRDefault="004519C1" w:rsidP="00003A63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8</w:t>
            </w:r>
          </w:p>
        </w:tc>
        <w:tc>
          <w:tcPr>
            <w:tcW w:w="9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9C30F00" w14:textId="53086E5E" w:rsidR="00003A63" w:rsidRDefault="00003A63" w:rsidP="00003A63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003A63" w14:paraId="2A1A31A5" w14:textId="77777777" w:rsidTr="007E3588">
        <w:trPr>
          <w:trHeight w:val="375"/>
          <w:jc w:val="center"/>
        </w:trPr>
        <w:tc>
          <w:tcPr>
            <w:tcW w:w="92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5FD11" w14:textId="727FA176" w:rsidR="00003A63" w:rsidRDefault="00003A63" w:rsidP="00003A63">
            <w:pPr>
              <w:spacing w:line="276" w:lineRule="auto"/>
              <w:rPr>
                <w:b/>
                <w:bCs/>
                <w:lang w:eastAsia="en-US"/>
              </w:rPr>
            </w:pPr>
            <w:r w:rsidRPr="00912C3F">
              <w:t>Обязательная часть</w:t>
            </w:r>
            <w:r w:rsidRPr="00912C3F">
              <w:tab/>
            </w:r>
          </w:p>
        </w:tc>
      </w:tr>
      <w:tr w:rsidR="00003A63" w14:paraId="4505DF62" w14:textId="77777777" w:rsidTr="007E3588">
        <w:trPr>
          <w:trHeight w:val="17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8F59A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Русский язык и литература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100D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AD5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5F516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5164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741AC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C2D4" w14:textId="7877BC96" w:rsidR="00003A63" w:rsidRP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</w:t>
            </w:r>
          </w:p>
        </w:tc>
      </w:tr>
      <w:tr w:rsidR="00003A63" w14:paraId="5265E19E" w14:textId="77777777" w:rsidTr="007E3588">
        <w:trPr>
          <w:trHeight w:val="208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79E6D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7DAE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Литература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3845B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9728C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C3661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190D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886BE" w14:textId="779FB2E4" w:rsidR="00003A63" w:rsidRPr="001B7060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</w:t>
            </w:r>
            <w:r w:rsidR="001B7060">
              <w:rPr>
                <w:bCs/>
                <w:lang w:eastAsia="en-US"/>
              </w:rPr>
              <w:t>0</w:t>
            </w:r>
          </w:p>
        </w:tc>
      </w:tr>
      <w:tr w:rsidR="00003A63" w14:paraId="75A6E656" w14:textId="77777777" w:rsidTr="007E3588">
        <w:trPr>
          <w:trHeight w:val="37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D45E3" w14:textId="77777777" w:rsidR="00003A63" w:rsidRDefault="00003A63" w:rsidP="007E3588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Иностранные языки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EE6FD" w14:textId="4E5F5EFA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Иностранный язык</w:t>
            </w:r>
            <w:r w:rsidR="00337690">
              <w:rPr>
                <w:bCs/>
                <w:lang w:eastAsia="en-US"/>
              </w:rPr>
              <w:t xml:space="preserve"> (английский)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0435D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1D40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119E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AD6C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val="en-US" w:eastAsia="en-US"/>
              </w:rPr>
            </w:pPr>
            <w:r>
              <w:rPr>
                <w:bCs/>
                <w:lang w:val="en-US"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E75B8" w14:textId="1DD7F4CA" w:rsidR="00003A63" w:rsidRPr="001B7060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val="en-US" w:eastAsia="en-US"/>
              </w:rPr>
              <w:t>1</w:t>
            </w:r>
            <w:r w:rsidR="001B7060">
              <w:rPr>
                <w:bCs/>
                <w:lang w:eastAsia="en-US"/>
              </w:rPr>
              <w:t>2</w:t>
            </w:r>
          </w:p>
        </w:tc>
      </w:tr>
      <w:tr w:rsidR="00003A63" w14:paraId="052D8A5A" w14:textId="77777777" w:rsidTr="007E3588">
        <w:trPr>
          <w:trHeight w:val="203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F70EC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 и информатика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BD4FD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Математика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E425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B518F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A6EE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B2FA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A9E0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</w:t>
            </w:r>
          </w:p>
        </w:tc>
      </w:tr>
      <w:tr w:rsidR="00003A63" w14:paraId="24594101" w14:textId="77777777" w:rsidTr="007E3588">
        <w:trPr>
          <w:trHeight w:val="169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15252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FF365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Алгебра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6135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D6F0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CA73B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8479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48402" w14:textId="45E7831A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003A63" w14:paraId="0AD6255E" w14:textId="77777777" w:rsidTr="007E3588">
        <w:trPr>
          <w:trHeight w:val="204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F9C02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0A7A2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Геометрия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C073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EA60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61C3F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7FA5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04FE8" w14:textId="75DF045B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003A63" w14:paraId="2618E32D" w14:textId="77777777" w:rsidTr="007E3588">
        <w:trPr>
          <w:trHeight w:val="375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42F75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9112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Вероятность и статистика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12CA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284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315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CA11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0B6FC" w14:textId="221BA8CE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003A63" w14:paraId="73FECAF5" w14:textId="77777777" w:rsidTr="007E3588">
        <w:trPr>
          <w:trHeight w:val="70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F21E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2849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BFC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78F0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97997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46A3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FFD8D" w14:textId="11F965A6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003A63" w14:paraId="701C4A25" w14:textId="77777777" w:rsidTr="007E3588">
        <w:trPr>
          <w:trHeight w:val="151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D16D0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Общественно-научные предметы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0DC24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A1BDC" w14:textId="77777777" w:rsidR="00003A63" w:rsidRDefault="00003A63" w:rsidP="00003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850A" w14:textId="77777777" w:rsidR="00003A63" w:rsidRDefault="00003A63" w:rsidP="00003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9A5D" w14:textId="77777777" w:rsidR="00003A63" w:rsidRDefault="00003A63" w:rsidP="00003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DB16F" w14:textId="77777777" w:rsidR="00003A63" w:rsidRDefault="00003A63" w:rsidP="00003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BC5E" w14:textId="5CA1C917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003A63" w14:paraId="5A7A7A0F" w14:textId="77777777" w:rsidTr="007E3588">
        <w:trPr>
          <w:trHeight w:val="186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7225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9CEE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925BC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97DE2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EFFBF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2884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95E7C" w14:textId="7F8881A6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003A63" w14:paraId="1A00DD65" w14:textId="77777777" w:rsidTr="007E3588">
        <w:trPr>
          <w:trHeight w:val="105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8870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F540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География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45372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02EB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EA7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E4B1E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39390" w14:textId="3F0E7BAA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</w:t>
            </w:r>
          </w:p>
        </w:tc>
      </w:tr>
      <w:tr w:rsidR="00003A63" w14:paraId="06640CE9" w14:textId="77777777" w:rsidTr="007E3588">
        <w:trPr>
          <w:trHeight w:val="70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3CB1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Естественнонаучные предметы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1358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BD8E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DF54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D852F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5D06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6E67" w14:textId="1FF7201C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003A63" w14:paraId="58AF191B" w14:textId="77777777" w:rsidTr="007E3588">
        <w:trPr>
          <w:trHeight w:val="70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FEF8E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06AA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8DCF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272D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F2F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35CA3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CE58C" w14:textId="61DA35D7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003A63" w14:paraId="54073C29" w14:textId="77777777" w:rsidTr="007E3588">
        <w:trPr>
          <w:trHeight w:val="70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30297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3646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BF9E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0655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4F2E1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648EC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43A23" w14:textId="2667DE9C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</w:t>
            </w:r>
          </w:p>
        </w:tc>
      </w:tr>
      <w:tr w:rsidR="00003A63" w14:paraId="3E43FF9B" w14:textId="77777777" w:rsidTr="007E3588">
        <w:trPr>
          <w:trHeight w:val="1028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EAB54" w14:textId="77777777" w:rsidR="007E3588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lang w:eastAsia="en-US"/>
              </w:rPr>
            </w:pPr>
            <w:r>
              <w:rPr>
                <w:lang w:eastAsia="en-US"/>
              </w:rPr>
              <w:t>Основы духовнонравствен</w:t>
            </w:r>
          </w:p>
          <w:p w14:paraId="349BDCDE" w14:textId="7D0FDC98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ной культуры народов России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00AC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vertAlign w:val="superscript"/>
                <w:lang w:eastAsia="en-US"/>
              </w:rPr>
            </w:pPr>
            <w:r>
              <w:rPr>
                <w:lang w:eastAsia="en-US"/>
              </w:rPr>
              <w:t>Основы духовнонравственной культуры народов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7A006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2E25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0D7A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F46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94A4C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</w:tr>
      <w:tr w:rsidR="00003A63" w14:paraId="0B5881C9" w14:textId="77777777" w:rsidTr="007E3588">
        <w:trPr>
          <w:trHeight w:val="375"/>
          <w:jc w:val="center"/>
        </w:trPr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1A769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Искусство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059A3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8AAC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3B4C3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733B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388D5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D13AB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003A63" w14:paraId="48EDFCE3" w14:textId="77777777" w:rsidTr="007E3588">
        <w:trPr>
          <w:trHeight w:val="303"/>
          <w:jc w:val="center"/>
        </w:trPr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AD65" w14:textId="77777777" w:rsidR="00003A63" w:rsidRDefault="00003A63" w:rsidP="007E3588">
            <w:pPr>
              <w:rPr>
                <w:bCs/>
                <w:lang w:eastAsia="en-US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3F06E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85A6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1B67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F200C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D6032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99B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</w:t>
            </w:r>
          </w:p>
        </w:tc>
      </w:tr>
      <w:tr w:rsidR="00003A63" w14:paraId="3B42CB21" w14:textId="77777777" w:rsidTr="007E3588">
        <w:trPr>
          <w:trHeight w:val="303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B7085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Технология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9945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Труд (технология)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EF1D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1FE6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97D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FF26A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72E7" w14:textId="4E05CE08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003A63" w14:paraId="3D624892" w14:textId="77777777" w:rsidTr="007E3588">
        <w:trPr>
          <w:trHeight w:val="692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8835" w14:textId="77777777" w:rsidR="00003A63" w:rsidRDefault="00003A63" w:rsidP="007E3588">
            <w:pPr>
              <w:rPr>
                <w:bCs/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11D36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Основы безопасности и защиты Родины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972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9AA4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7FDD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8058B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58A3" w14:textId="43FDFC0F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003A63" w14:paraId="64AEBEC2" w14:textId="77777777" w:rsidTr="007E3588">
        <w:trPr>
          <w:trHeight w:val="375"/>
          <w:jc w:val="center"/>
        </w:trPr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6DD54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5ECFC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30A1" w14:textId="77777777" w:rsidR="00003A63" w:rsidRDefault="00003A63" w:rsidP="00003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342FD" w14:textId="77777777" w:rsidR="00003A63" w:rsidRDefault="00003A63" w:rsidP="00003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DCE16" w14:textId="77777777" w:rsidR="00003A63" w:rsidRDefault="00003A63" w:rsidP="00003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7E43A" w14:textId="77777777" w:rsidR="00003A63" w:rsidRDefault="00003A63" w:rsidP="00003A6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C3CA1" w14:textId="40D6DC70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</w:t>
            </w:r>
          </w:p>
        </w:tc>
      </w:tr>
      <w:tr w:rsidR="00003A63" w14:paraId="407815E5" w14:textId="77777777" w:rsidTr="007E3588">
        <w:trPr>
          <w:trHeight w:val="32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90340" w14:textId="77777777" w:rsidR="00003A63" w:rsidRPr="001B7060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lang w:eastAsia="en-US"/>
              </w:rPr>
            </w:pPr>
            <w:r w:rsidRPr="001B7060">
              <w:rPr>
                <w:b/>
                <w:lang w:eastAsia="en-US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E81E0" w14:textId="77777777" w:rsidR="00003A63" w:rsidRPr="001B7060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B7060">
              <w:rPr>
                <w:b/>
                <w:lang w:eastAsia="en-US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16C2" w14:textId="77777777" w:rsidR="00003A63" w:rsidRPr="001B7060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B7060">
              <w:rPr>
                <w:b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B0D02" w14:textId="77777777" w:rsidR="00003A63" w:rsidRPr="001B7060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B7060">
              <w:rPr>
                <w:b/>
                <w:lang w:eastAsia="en-US"/>
              </w:rPr>
              <w:t>30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DB5E" w14:textId="77777777" w:rsidR="00003A63" w:rsidRPr="001B7060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B7060">
              <w:rPr>
                <w:b/>
                <w:lang w:eastAsia="en-US"/>
              </w:rPr>
              <w:t>31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F8FE" w14:textId="5BE6EC6E" w:rsidR="00003A63" w:rsidRPr="001B7060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1B7060">
              <w:rPr>
                <w:b/>
                <w:lang w:eastAsia="en-US"/>
              </w:rPr>
              <w:t>1</w:t>
            </w:r>
            <w:r w:rsidR="001B7060" w:rsidRPr="001B7060">
              <w:rPr>
                <w:b/>
                <w:lang w:eastAsia="en-US"/>
              </w:rPr>
              <w:t>17</w:t>
            </w:r>
          </w:p>
        </w:tc>
      </w:tr>
      <w:tr w:rsidR="00003A63" w14:paraId="76BB5F11" w14:textId="77777777" w:rsidTr="007E3588">
        <w:trPr>
          <w:trHeight w:val="566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C210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DD1C7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A3B2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CCC9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352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F603A" w14:textId="100F292B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</w:t>
            </w:r>
          </w:p>
        </w:tc>
      </w:tr>
      <w:tr w:rsidR="001B7060" w14:paraId="1BE6F1B6" w14:textId="77777777" w:rsidTr="007E3588">
        <w:trPr>
          <w:trHeight w:val="159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0C17E" w14:textId="7EDEE418" w:rsidR="001B7060" w:rsidRDefault="001B7060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t>Математическая грамотность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AD14" w14:textId="47E16055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BBD9" w14:textId="2C398136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36AC" w14:textId="5F702994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18DC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E887D" w14:textId="596E8146" w:rsidR="001B7060" w:rsidRDefault="00956D2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1B7060" w14:paraId="1145471A" w14:textId="77777777" w:rsidTr="007E3588">
        <w:trPr>
          <w:trHeight w:val="122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43A" w14:textId="3E17ADC6" w:rsidR="001B7060" w:rsidRPr="00353E39" w:rsidRDefault="004519C1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lang w:eastAsia="en-US"/>
              </w:rPr>
            </w:pPr>
            <w:r w:rsidRPr="00353E39">
              <w:rPr>
                <w:bCs/>
                <w:i/>
                <w:lang w:eastAsia="en-US"/>
              </w:rPr>
              <w:t>Основы читательской грамотности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1F5D" w14:textId="351EB069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A18C4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D2D9" w14:textId="2D724FA2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98CA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B92" w14:textId="7F623264" w:rsidR="001B7060" w:rsidRDefault="00956D2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1B7060" w14:paraId="633F3615" w14:textId="77777777" w:rsidTr="007E3588">
        <w:trPr>
          <w:trHeight w:val="21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7BDF" w14:textId="2B311979" w:rsidR="001B7060" w:rsidRDefault="00353E39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lang w:eastAsia="en-US"/>
              </w:rPr>
            </w:pPr>
            <w:r>
              <w:rPr>
                <w:bCs/>
                <w:i/>
                <w:lang w:eastAsia="en-US"/>
              </w:rPr>
              <w:lastRenderedPageBreak/>
              <w:t xml:space="preserve">Успешное общение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0816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E107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8364" w14:textId="15AAF3BA" w:rsidR="001B7060" w:rsidRDefault="00353E39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4F7E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8F81" w14:textId="75342FF8" w:rsidR="001B7060" w:rsidRDefault="00956D2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</w:tr>
      <w:tr w:rsidR="001B7060" w14:paraId="35714730" w14:textId="77777777" w:rsidTr="007E3588">
        <w:trPr>
          <w:trHeight w:val="30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3841" w14:textId="282DDB46" w:rsidR="001B7060" w:rsidRPr="001B7060" w:rsidRDefault="001B7060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lang w:eastAsia="en-US"/>
              </w:rPr>
            </w:pPr>
            <w:r>
              <w:rPr>
                <w:i/>
              </w:rPr>
              <w:t>Р</w:t>
            </w:r>
            <w:r w:rsidRPr="001B7060">
              <w:rPr>
                <w:i/>
              </w:rPr>
              <w:t>одной язык (русский)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FFA4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EAE2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8B56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34A9" w14:textId="18BC3BB2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301A" w14:textId="0E3CFFA5" w:rsidR="001B7060" w:rsidRDefault="00956D2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</w:tr>
      <w:tr w:rsidR="001B7060" w14:paraId="4EF8F16F" w14:textId="77777777" w:rsidTr="007E3588">
        <w:trPr>
          <w:trHeight w:val="30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9C1C" w14:textId="197BF218" w:rsidR="001B7060" w:rsidRPr="001B7060" w:rsidRDefault="001B7060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</w:rPr>
            </w:pPr>
            <w:r>
              <w:rPr>
                <w:i/>
              </w:rPr>
              <w:t>Р</w:t>
            </w:r>
            <w:r w:rsidRPr="001B7060">
              <w:rPr>
                <w:i/>
              </w:rPr>
              <w:t>одная литература (русская)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D17C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70DD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C100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FA70" w14:textId="7409FD0D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6192" w14:textId="486B4977" w:rsidR="001B7060" w:rsidRDefault="00956D2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</w:tr>
      <w:tr w:rsidR="001B7060" w14:paraId="028883DC" w14:textId="77777777" w:rsidTr="007E3588">
        <w:trPr>
          <w:trHeight w:val="30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3177" w14:textId="74DAABFE" w:rsidR="001B7060" w:rsidRPr="001B7060" w:rsidRDefault="001B7060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</w:rPr>
            </w:pPr>
            <w:r>
              <w:rPr>
                <w:i/>
              </w:rPr>
              <w:t>В</w:t>
            </w:r>
            <w:r w:rsidRPr="001B7060">
              <w:rPr>
                <w:i/>
              </w:rPr>
              <w:t>торой иностранный язык (</w:t>
            </w:r>
            <w:r>
              <w:rPr>
                <w:i/>
              </w:rPr>
              <w:t>немецкий</w:t>
            </w:r>
            <w:r w:rsidRPr="001B7060">
              <w:rPr>
                <w:i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BEB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D079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6D3A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0178C" w14:textId="51206564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28A9" w14:textId="2CC33D00" w:rsidR="001B7060" w:rsidRDefault="00956D2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</w:tr>
      <w:tr w:rsidR="001B7060" w14:paraId="08296807" w14:textId="77777777" w:rsidTr="007E3588">
        <w:trPr>
          <w:trHeight w:val="30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ACFD" w14:textId="2CCAEFDB" w:rsidR="001B7060" w:rsidRDefault="001B7060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i/>
              </w:rPr>
            </w:pPr>
            <w:r>
              <w:rPr>
                <w:i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4A3E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865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2330" w14:textId="77777777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2C0A1" w14:textId="1DB2DC84" w:rsidR="001B7060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B250" w14:textId="6EC0B70A" w:rsidR="001B7060" w:rsidRDefault="00956D2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0,5</w:t>
            </w:r>
          </w:p>
        </w:tc>
      </w:tr>
      <w:tr w:rsidR="00003A63" w14:paraId="14C8C4E8" w14:textId="77777777" w:rsidTr="007E3588">
        <w:trPr>
          <w:trHeight w:val="226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12C1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Учебные недели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B281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DA1E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5699F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BF7F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11FAB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34</w:t>
            </w:r>
          </w:p>
        </w:tc>
      </w:tr>
      <w:tr w:rsidR="00003A63" w14:paraId="3A1C94B0" w14:textId="77777777" w:rsidTr="007E3588">
        <w:trPr>
          <w:trHeight w:val="232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AD54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i/>
                <w:lang w:eastAsia="en-US"/>
              </w:rPr>
            </w:pPr>
            <w:r>
              <w:rPr>
                <w:lang w:eastAsia="en-US"/>
              </w:rPr>
              <w:t>Всего часов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4606F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986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51F9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9A85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1088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AAB8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1122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608CD" w14:textId="3CA7B4FE" w:rsidR="00003A63" w:rsidRDefault="001B7060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4216</w:t>
            </w:r>
          </w:p>
        </w:tc>
      </w:tr>
      <w:tr w:rsidR="00003A63" w14:paraId="1933138D" w14:textId="77777777" w:rsidTr="007E3588">
        <w:trPr>
          <w:trHeight w:val="946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F349" w14:textId="77777777" w:rsidR="00003A63" w:rsidRDefault="00003A63" w:rsidP="007E3588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lang w:eastAsia="en-US"/>
              </w:rPr>
            </w:pPr>
            <w:r>
              <w:rPr>
                <w:lang w:eastAsia="en-US"/>
              </w:rPr>
              <w:t>Максимально допустимая недельная нагрузка, предусмотренная действующими санитарными правилами и гигиеническими нормативами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21F11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D094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8BEB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87B27" w14:textId="77777777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56A13" w14:textId="7162E20E" w:rsidR="00003A63" w:rsidRDefault="00003A63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  <w:r w:rsidR="001B7060">
              <w:rPr>
                <w:bCs/>
                <w:lang w:eastAsia="en-US"/>
              </w:rPr>
              <w:t>24</w:t>
            </w:r>
          </w:p>
        </w:tc>
      </w:tr>
      <w:tr w:rsidR="004519C1" w:rsidRPr="004519C1" w14:paraId="0AEA4C4E" w14:textId="77777777" w:rsidTr="007E3588">
        <w:trPr>
          <w:trHeight w:val="241"/>
          <w:jc w:val="center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42CE" w14:textId="22CA92DD" w:rsidR="004519C1" w:rsidRPr="004519C1" w:rsidRDefault="004519C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rPr>
                <w:b/>
                <w:bCs/>
                <w:lang w:eastAsia="en-US"/>
              </w:rPr>
            </w:pPr>
            <w:r w:rsidRPr="004519C1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9288" w14:textId="18AAEB79" w:rsidR="004519C1" w:rsidRPr="004519C1" w:rsidRDefault="004519C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519C1">
              <w:rPr>
                <w:b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C4001" w14:textId="6FEA6697" w:rsidR="004519C1" w:rsidRPr="004519C1" w:rsidRDefault="004519C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519C1">
              <w:rPr>
                <w:b/>
                <w:lang w:eastAsia="en-US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1C9D" w14:textId="46F9A74D" w:rsidR="004519C1" w:rsidRPr="004519C1" w:rsidRDefault="004519C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519C1">
              <w:rPr>
                <w:b/>
                <w:lang w:eastAsia="en-US"/>
              </w:rPr>
              <w:t>32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679FF" w14:textId="339643EB" w:rsidR="004519C1" w:rsidRPr="004519C1" w:rsidRDefault="004519C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519C1">
              <w:rPr>
                <w:b/>
                <w:lang w:eastAsia="en-US"/>
              </w:rPr>
              <w:t>33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2DFA3" w14:textId="1663F9CE" w:rsidR="004519C1" w:rsidRPr="004519C1" w:rsidRDefault="004519C1" w:rsidP="00003A63">
            <w:pPr>
              <w:tabs>
                <w:tab w:val="left" w:pos="4500"/>
                <w:tab w:val="left" w:pos="9180"/>
                <w:tab w:val="left" w:pos="936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4519C1">
              <w:rPr>
                <w:b/>
                <w:lang w:eastAsia="en-US"/>
              </w:rPr>
              <w:t>124</w:t>
            </w:r>
          </w:p>
        </w:tc>
      </w:tr>
    </w:tbl>
    <w:p w14:paraId="23032235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4A4415B2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19F6736F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1EB71C34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71C1B72D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2F9D33B5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3CD5720F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638571FA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11727D6F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7042B73B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4A7C3D35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1B44EDF4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3E6958FF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6A8800AE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7E8F0F70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51504208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0F0220F9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5FB7B1CB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252CA193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3C3F3C4D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60F91CC7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4FD1F115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441A96F5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4B1E1729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5C6B57C9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1D139655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137B0C54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7294B6FF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4E3D5596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22094C90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59CAE775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581E67B7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217DCD1F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7232D87A" w14:textId="77777777" w:rsidR="00D93584" w:rsidRDefault="00D93584" w:rsidP="00D93584">
      <w:pPr>
        <w:jc w:val="center"/>
        <w:rPr>
          <w:b/>
          <w:sz w:val="28"/>
          <w:szCs w:val="28"/>
        </w:rPr>
      </w:pPr>
    </w:p>
    <w:p w14:paraId="0C821578" w14:textId="77777777" w:rsidR="007E3588" w:rsidRDefault="007E3588" w:rsidP="00D93584">
      <w:pPr>
        <w:jc w:val="center"/>
        <w:rPr>
          <w:b/>
          <w:sz w:val="28"/>
          <w:szCs w:val="28"/>
        </w:rPr>
      </w:pPr>
    </w:p>
    <w:p w14:paraId="0A766CD8" w14:textId="77777777" w:rsidR="007E3588" w:rsidRDefault="007E3588" w:rsidP="00D93584">
      <w:pPr>
        <w:jc w:val="center"/>
        <w:rPr>
          <w:b/>
          <w:sz w:val="28"/>
          <w:szCs w:val="28"/>
        </w:rPr>
      </w:pPr>
    </w:p>
    <w:p w14:paraId="13C91264" w14:textId="77777777" w:rsidR="007E3588" w:rsidRDefault="007E3588" w:rsidP="00503617">
      <w:pPr>
        <w:rPr>
          <w:b/>
          <w:sz w:val="28"/>
          <w:szCs w:val="28"/>
        </w:rPr>
      </w:pPr>
    </w:p>
    <w:p w14:paraId="55517ABB" w14:textId="77777777" w:rsidR="006C3A8A" w:rsidRPr="006C3A8A" w:rsidRDefault="006C3A8A" w:rsidP="006C3A8A">
      <w:pPr>
        <w:jc w:val="center"/>
        <w:rPr>
          <w:b/>
          <w:sz w:val="28"/>
          <w:szCs w:val="28"/>
          <w:lang w:eastAsia="en-US"/>
        </w:rPr>
      </w:pPr>
      <w:r w:rsidRPr="006C3A8A">
        <w:rPr>
          <w:b/>
          <w:sz w:val="28"/>
          <w:szCs w:val="28"/>
          <w:lang w:eastAsia="en-US"/>
        </w:rPr>
        <w:t xml:space="preserve">Учебный план основного общего образования в рамках реализации федерального государственного образовательного стандарта </w:t>
      </w:r>
    </w:p>
    <w:p w14:paraId="415997C2" w14:textId="77777777" w:rsidR="00212885" w:rsidRDefault="006C3A8A" w:rsidP="006C3A8A">
      <w:pPr>
        <w:jc w:val="center"/>
        <w:rPr>
          <w:b/>
          <w:sz w:val="28"/>
          <w:szCs w:val="28"/>
          <w:lang w:eastAsia="en-US"/>
        </w:rPr>
      </w:pPr>
      <w:r w:rsidRPr="006C3A8A">
        <w:rPr>
          <w:b/>
          <w:sz w:val="28"/>
          <w:szCs w:val="28"/>
          <w:lang w:eastAsia="en-US"/>
        </w:rPr>
        <w:t xml:space="preserve">основного общего образования </w:t>
      </w:r>
    </w:p>
    <w:p w14:paraId="31DE4807" w14:textId="5C5844F0" w:rsidR="006C3A8A" w:rsidRPr="006C3A8A" w:rsidRDefault="006C3A8A" w:rsidP="006C3A8A">
      <w:pPr>
        <w:jc w:val="center"/>
        <w:rPr>
          <w:b/>
          <w:sz w:val="28"/>
          <w:szCs w:val="28"/>
          <w:lang w:eastAsia="en-US"/>
        </w:rPr>
      </w:pPr>
      <w:r w:rsidRPr="006C3A8A">
        <w:rPr>
          <w:b/>
          <w:sz w:val="28"/>
          <w:szCs w:val="28"/>
          <w:lang w:eastAsia="en-US"/>
        </w:rPr>
        <w:t>(9 класс)</w:t>
      </w:r>
    </w:p>
    <w:p w14:paraId="377E0431" w14:textId="77777777" w:rsidR="006C3A8A" w:rsidRPr="006C3A8A" w:rsidRDefault="006C3A8A" w:rsidP="006C3A8A">
      <w:pPr>
        <w:jc w:val="center"/>
        <w:rPr>
          <w:b/>
          <w:sz w:val="28"/>
          <w:szCs w:val="28"/>
          <w:lang w:eastAsia="en-US"/>
        </w:rPr>
      </w:pP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022"/>
        <w:gridCol w:w="1236"/>
        <w:gridCol w:w="1418"/>
      </w:tblGrid>
      <w:tr w:rsidR="006C3A8A" w:rsidRPr="006C3A8A" w14:paraId="65986E33" w14:textId="77777777" w:rsidTr="00212885">
        <w:trPr>
          <w:trHeight w:val="642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3A8DC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  <w:p w14:paraId="0821F0B1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Предметные области</w:t>
            </w:r>
          </w:p>
        </w:tc>
        <w:tc>
          <w:tcPr>
            <w:tcW w:w="3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14:paraId="191B7804" w14:textId="77777777" w:rsidR="006C3A8A" w:rsidRPr="006C3A8A" w:rsidRDefault="006C3A8A" w:rsidP="006C3A8A">
            <w:pPr>
              <w:spacing w:line="256" w:lineRule="auto"/>
              <w:jc w:val="both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Учебные</w:t>
            </w:r>
          </w:p>
          <w:p w14:paraId="4DD7F064" w14:textId="77777777" w:rsidR="006C3A8A" w:rsidRPr="006C3A8A" w:rsidRDefault="006C3A8A" w:rsidP="006C3A8A">
            <w:pPr>
              <w:spacing w:line="256" w:lineRule="auto"/>
              <w:jc w:val="both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предметы</w:t>
            </w:r>
          </w:p>
          <w:p w14:paraId="702E1C58" w14:textId="77777777" w:rsidR="006C3A8A" w:rsidRPr="006C3A8A" w:rsidRDefault="006C3A8A" w:rsidP="006C3A8A">
            <w:pPr>
              <w:spacing w:line="256" w:lineRule="auto"/>
              <w:jc w:val="right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Классы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4B03" w14:textId="77777777" w:rsidR="006C3A8A" w:rsidRPr="006C3A8A" w:rsidRDefault="006C3A8A" w:rsidP="006C3A8A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Кол-во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936C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Всего</w:t>
            </w:r>
          </w:p>
        </w:tc>
      </w:tr>
      <w:tr w:rsidR="006C3A8A" w:rsidRPr="006C3A8A" w14:paraId="4BB721EF" w14:textId="77777777" w:rsidTr="00212885">
        <w:trPr>
          <w:trHeight w:val="316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87DCF" w14:textId="77777777" w:rsidR="006C3A8A" w:rsidRPr="006C3A8A" w:rsidRDefault="006C3A8A" w:rsidP="006C3A8A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3B86" w14:textId="77777777" w:rsidR="006C3A8A" w:rsidRPr="006C3A8A" w:rsidRDefault="006C3A8A" w:rsidP="006C3A8A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6EE7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9Б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A6AFD" w14:textId="77777777" w:rsidR="006C3A8A" w:rsidRPr="006C3A8A" w:rsidRDefault="006C3A8A" w:rsidP="006C3A8A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C3A8A" w:rsidRPr="006C3A8A" w14:paraId="5401D76D" w14:textId="77777777" w:rsidTr="00212885">
        <w:trPr>
          <w:gridAfter w:val="2"/>
          <w:wAfter w:w="2654" w:type="dxa"/>
          <w:trHeight w:val="2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A63D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F58E2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i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i/>
                <w:kern w:val="2"/>
                <w:lang w:eastAsia="en-US"/>
                <w14:ligatures w14:val="standardContextual"/>
              </w:rPr>
              <w:t>Обязательная часть</w:t>
            </w:r>
          </w:p>
        </w:tc>
      </w:tr>
      <w:tr w:rsidR="006C3A8A" w:rsidRPr="006C3A8A" w14:paraId="3EB43D8D" w14:textId="77777777" w:rsidTr="00212885">
        <w:trPr>
          <w:trHeight w:val="33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5E37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Русский язык и литература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55A39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Русский язык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F2E1F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D2E55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</w:tr>
      <w:tr w:rsidR="006C3A8A" w:rsidRPr="006C3A8A" w14:paraId="23DA0AE0" w14:textId="77777777" w:rsidTr="00212885">
        <w:trPr>
          <w:trHeight w:val="37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A1DFF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D75F6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Литература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B32C4B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70F7D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</w:tr>
      <w:tr w:rsidR="006C3A8A" w:rsidRPr="006C3A8A" w14:paraId="6DC29DD9" w14:textId="77777777" w:rsidTr="00212885">
        <w:trPr>
          <w:trHeight w:val="36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EC64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vertAlign w:val="superscript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Родной язык и родная литература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C14B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Родной язык (русский)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105BF3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43CF0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0,5</w:t>
            </w:r>
          </w:p>
        </w:tc>
      </w:tr>
      <w:tr w:rsidR="006C3A8A" w:rsidRPr="006C3A8A" w14:paraId="074BA8AA" w14:textId="77777777" w:rsidTr="00212885">
        <w:trPr>
          <w:trHeight w:val="360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E85CA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vertAlign w:val="superscript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F8F3E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Родная литература (русская)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B716D6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0,5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F3FD5E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0,5</w:t>
            </w:r>
          </w:p>
        </w:tc>
      </w:tr>
      <w:tr w:rsidR="006C3A8A" w:rsidRPr="006C3A8A" w14:paraId="213D1093" w14:textId="77777777" w:rsidTr="00212885">
        <w:trPr>
          <w:trHeight w:val="360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26FE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Иностранные языки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EE90B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Иностранный язык (английский)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6F0DC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6F9F3F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</w:tr>
      <w:tr w:rsidR="006C3A8A" w:rsidRPr="006C3A8A" w14:paraId="24A70548" w14:textId="77777777" w:rsidTr="00212885">
        <w:trPr>
          <w:trHeight w:val="360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A554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05DC2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Второй иностранный язык</w:t>
            </w:r>
          </w:p>
          <w:p w14:paraId="34B9B7F0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 xml:space="preserve">(немецкий)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D2519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30A5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</w:tr>
      <w:tr w:rsidR="006C3A8A" w:rsidRPr="006C3A8A" w14:paraId="74AE8F49" w14:textId="77777777" w:rsidTr="00212885">
        <w:trPr>
          <w:trHeight w:val="285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5EBE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Математика и информатика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972B8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Математика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2D290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4B05B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C3A8A" w:rsidRPr="006C3A8A" w14:paraId="37C9F432" w14:textId="77777777" w:rsidTr="00212885">
        <w:trPr>
          <w:trHeight w:val="334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BE9DD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B75A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Алгебра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11B908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F450BC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</w:tr>
      <w:tr w:rsidR="006C3A8A" w:rsidRPr="006C3A8A" w14:paraId="3625B1D0" w14:textId="77777777" w:rsidTr="00212885">
        <w:trPr>
          <w:trHeight w:val="201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9E8F9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7059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Геометрия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F1E2A4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90A563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</w:tr>
      <w:tr w:rsidR="006C3A8A" w:rsidRPr="006C3A8A" w14:paraId="6CFA6F7A" w14:textId="77777777" w:rsidTr="00212885">
        <w:trPr>
          <w:trHeight w:val="38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35326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C9CB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Информатика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FF6DA6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1E71A4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</w:tr>
      <w:tr w:rsidR="006C3A8A" w:rsidRPr="006C3A8A" w14:paraId="488DB5B9" w14:textId="77777777" w:rsidTr="00212885">
        <w:trPr>
          <w:trHeight w:val="348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7F6C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Общественно-научные предметы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C45D9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Всеобщая история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07A16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8792F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</w:tr>
      <w:tr w:rsidR="006C3A8A" w:rsidRPr="006C3A8A" w14:paraId="7F5F22C1" w14:textId="77777777" w:rsidTr="00212885">
        <w:trPr>
          <w:trHeight w:val="267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15624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29E6A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История России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13FB6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9FC54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</w:tr>
      <w:tr w:rsidR="006C3A8A" w:rsidRPr="006C3A8A" w14:paraId="1384C5F4" w14:textId="77777777" w:rsidTr="00212885">
        <w:trPr>
          <w:trHeight w:val="234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45A3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8469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Обществознание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9D9645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AC50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</w:tr>
      <w:tr w:rsidR="006C3A8A" w:rsidRPr="006C3A8A" w14:paraId="4EE967A6" w14:textId="77777777" w:rsidTr="00212885">
        <w:trPr>
          <w:trHeight w:val="318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AEE97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059A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География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33AA40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175A20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</w:tr>
      <w:tr w:rsidR="006C3A8A" w:rsidRPr="006C3A8A" w14:paraId="760E2FDA" w14:textId="77777777" w:rsidTr="00212885">
        <w:trPr>
          <w:trHeight w:val="318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A25F7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Основы духовно-нравственной культуры народов России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F6CB1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Основы духовно-нравственной культуры народов России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8994CD" w14:textId="77777777" w:rsidR="006C3A8A" w:rsidRPr="006C3A8A" w:rsidRDefault="006C3A8A" w:rsidP="006C3A8A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1E2F6C" w14:textId="77777777" w:rsidR="006C3A8A" w:rsidRPr="006C3A8A" w:rsidRDefault="006C3A8A" w:rsidP="006C3A8A">
            <w:pPr>
              <w:spacing w:line="256" w:lineRule="auto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C3A8A" w:rsidRPr="006C3A8A" w14:paraId="1D07460B" w14:textId="77777777" w:rsidTr="00212885">
        <w:trPr>
          <w:trHeight w:val="18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B46F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Естественно-научные предметы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D213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Физика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C4153F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6FCC8E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3</w:t>
            </w:r>
          </w:p>
        </w:tc>
      </w:tr>
      <w:tr w:rsidR="006C3A8A" w:rsidRPr="006C3A8A" w14:paraId="0134CD08" w14:textId="77777777" w:rsidTr="00212885">
        <w:trPr>
          <w:trHeight w:val="21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6E166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D1E1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Химия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6D9E0C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550F3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</w:tr>
      <w:tr w:rsidR="006C3A8A" w:rsidRPr="006C3A8A" w14:paraId="06DCF8AE" w14:textId="77777777" w:rsidTr="00212885">
        <w:trPr>
          <w:trHeight w:val="251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538B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D8B5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Биология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AD7B8F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69F4B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</w:tr>
      <w:tr w:rsidR="006C3A8A" w:rsidRPr="006C3A8A" w14:paraId="365D3DA6" w14:textId="77777777" w:rsidTr="00212885">
        <w:trPr>
          <w:trHeight w:val="25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CDE89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Искусство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217DE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Музыка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8148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74A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C3A8A" w:rsidRPr="006C3A8A" w14:paraId="3BE7F7BD" w14:textId="77777777" w:rsidTr="00212885">
        <w:trPr>
          <w:trHeight w:val="295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2D821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4720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Изобразительное искусство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767FE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8585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C3A8A" w:rsidRPr="006C3A8A" w14:paraId="64BC0EC3" w14:textId="77777777" w:rsidTr="00212885">
        <w:trPr>
          <w:trHeight w:val="30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7DEE2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Технология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5A0C" w14:textId="58EEFBA3" w:rsidR="006C3A8A" w:rsidRPr="006C3A8A" w:rsidRDefault="00503617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503617">
              <w:rPr>
                <w:bCs/>
                <w:kern w:val="2"/>
                <w:lang w:eastAsia="en-US"/>
                <w14:ligatures w14:val="standardContextual"/>
              </w:rPr>
              <w:t>Труд (технология)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EF3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B9C8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</w:p>
        </w:tc>
      </w:tr>
      <w:tr w:rsidR="006C3A8A" w:rsidRPr="006C3A8A" w14:paraId="7B018380" w14:textId="77777777" w:rsidTr="00212885">
        <w:trPr>
          <w:trHeight w:val="301"/>
          <w:jc w:val="center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F3844" w14:textId="4EFDD48C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Физическая культура и Основы безопасности</w:t>
            </w:r>
            <w:r w:rsidR="00503617">
              <w:rPr>
                <w:bCs/>
                <w:kern w:val="2"/>
                <w:lang w:eastAsia="en-US"/>
                <w14:ligatures w14:val="standardContextual"/>
              </w:rPr>
              <w:t xml:space="preserve"> и защиты Родины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E51FC" w14:textId="261CB20A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Основы безопасности</w:t>
            </w:r>
            <w:r w:rsidR="00503617" w:rsidRPr="00503617">
              <w:rPr>
                <w:bCs/>
                <w:kern w:val="2"/>
                <w:lang w:eastAsia="en-US"/>
                <w14:ligatures w14:val="standardContextual"/>
              </w:rPr>
              <w:t xml:space="preserve"> и защиты Родины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4BFCC0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2C212D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1</w:t>
            </w:r>
          </w:p>
        </w:tc>
      </w:tr>
      <w:tr w:rsidR="006C3A8A" w:rsidRPr="006C3A8A" w14:paraId="465544ED" w14:textId="77777777" w:rsidTr="00212885">
        <w:trPr>
          <w:trHeight w:val="301"/>
          <w:jc w:val="center"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C2A2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D8184" w14:textId="77777777" w:rsidR="006C3A8A" w:rsidRPr="006C3A8A" w:rsidRDefault="006C3A8A" w:rsidP="006C3A8A">
            <w:pPr>
              <w:spacing w:line="256" w:lineRule="auto"/>
              <w:jc w:val="both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Физическая культура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FE756E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BB396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2</w:t>
            </w:r>
          </w:p>
        </w:tc>
      </w:tr>
      <w:tr w:rsidR="006C3A8A" w:rsidRPr="006C3A8A" w14:paraId="42C9C9AC" w14:textId="77777777" w:rsidTr="00212885">
        <w:trPr>
          <w:trHeight w:val="24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22438" w14:textId="77777777" w:rsidR="006C3A8A" w:rsidRPr="006C3A8A" w:rsidRDefault="006C3A8A" w:rsidP="006C3A8A">
            <w:pPr>
              <w:spacing w:line="256" w:lineRule="auto"/>
              <w:jc w:val="both"/>
              <w:rPr>
                <w:b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kern w:val="2"/>
                <w:lang w:eastAsia="en-US"/>
                <w14:ligatures w14:val="standardContextual"/>
              </w:rPr>
              <w:t>Итого</w:t>
            </w:r>
          </w:p>
        </w:tc>
        <w:tc>
          <w:tcPr>
            <w:tcW w:w="3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74564F" w14:textId="77777777" w:rsidR="006C3A8A" w:rsidRPr="006C3A8A" w:rsidRDefault="006C3A8A" w:rsidP="006C3A8A">
            <w:pPr>
              <w:spacing w:line="256" w:lineRule="auto"/>
              <w:jc w:val="center"/>
              <w:rPr>
                <w:bCs/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FBFA2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0786C4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33</w:t>
            </w:r>
          </w:p>
        </w:tc>
      </w:tr>
      <w:tr w:rsidR="006C3A8A" w:rsidRPr="006C3A8A" w14:paraId="2BB59309" w14:textId="77777777" w:rsidTr="00212885">
        <w:trPr>
          <w:trHeight w:val="301"/>
          <w:jc w:val="center"/>
        </w:trPr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955D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>Часть, формируемая участниками образовательных отношений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50EE60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kern w:val="2"/>
                <w:lang w:eastAsia="en-US"/>
                <w14:ligatures w14:val="standardContextual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58755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kern w:val="2"/>
                <w:lang w:eastAsia="en-US"/>
                <w14:ligatures w14:val="standardContextual"/>
              </w:rPr>
              <w:t>-</w:t>
            </w:r>
          </w:p>
        </w:tc>
      </w:tr>
      <w:tr w:rsidR="006C3A8A" w:rsidRPr="006C3A8A" w14:paraId="5A50FC93" w14:textId="77777777" w:rsidTr="00212885">
        <w:trPr>
          <w:trHeight w:val="635"/>
          <w:jc w:val="center"/>
        </w:trPr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7ADC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lastRenderedPageBreak/>
              <w:t xml:space="preserve">Максимально допустимая недельная нагрузка </w:t>
            </w:r>
          </w:p>
          <w:p w14:paraId="12344BC7" w14:textId="77777777" w:rsidR="006C3A8A" w:rsidRPr="006C3A8A" w:rsidRDefault="006C3A8A" w:rsidP="006C3A8A">
            <w:pPr>
              <w:spacing w:line="256" w:lineRule="auto"/>
              <w:rPr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Cs/>
                <w:kern w:val="2"/>
                <w:lang w:eastAsia="en-US"/>
                <w14:ligatures w14:val="standardContextual"/>
              </w:rPr>
              <w:t xml:space="preserve">при 5-дневной учебной неделе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4BBC86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C5977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33</w:t>
            </w:r>
          </w:p>
        </w:tc>
      </w:tr>
      <w:tr w:rsidR="006C3A8A" w:rsidRPr="006C3A8A" w14:paraId="198A9E5E" w14:textId="77777777" w:rsidTr="00212885">
        <w:trPr>
          <w:trHeight w:val="315"/>
          <w:jc w:val="center"/>
        </w:trPr>
        <w:tc>
          <w:tcPr>
            <w:tcW w:w="6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68524" w14:textId="77777777" w:rsidR="006C3A8A" w:rsidRPr="006C3A8A" w:rsidRDefault="006C3A8A" w:rsidP="006C3A8A">
            <w:pPr>
              <w:spacing w:line="256" w:lineRule="auto"/>
              <w:rPr>
                <w:b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kern w:val="2"/>
                <w:lang w:eastAsia="en-US"/>
                <w14:ligatures w14:val="standardContextual"/>
              </w:rPr>
              <w:t>Всего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5EABF0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F70BC0" w14:textId="77777777" w:rsidR="006C3A8A" w:rsidRPr="006C3A8A" w:rsidRDefault="006C3A8A" w:rsidP="006C3A8A">
            <w:pPr>
              <w:spacing w:line="256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 w:rsidRPr="006C3A8A">
              <w:rPr>
                <w:b/>
                <w:bCs/>
                <w:kern w:val="2"/>
                <w:lang w:eastAsia="en-US"/>
                <w14:ligatures w14:val="standardContextual"/>
              </w:rPr>
              <w:t>33</w:t>
            </w:r>
          </w:p>
        </w:tc>
      </w:tr>
    </w:tbl>
    <w:p w14:paraId="3AF69792" w14:textId="77777777" w:rsidR="00503617" w:rsidRDefault="00780C0F" w:rsidP="00780C0F">
      <w:r>
        <w:t xml:space="preserve">                                                     </w:t>
      </w:r>
    </w:p>
    <w:p w14:paraId="161F830B" w14:textId="77777777" w:rsidR="00460FE4" w:rsidRPr="00CA7706" w:rsidRDefault="00460FE4" w:rsidP="00460FE4">
      <w:pPr>
        <w:jc w:val="center"/>
        <w:rPr>
          <w:b/>
          <w:sz w:val="28"/>
          <w:szCs w:val="28"/>
        </w:rPr>
      </w:pPr>
      <w:r w:rsidRPr="00CA7706">
        <w:rPr>
          <w:b/>
          <w:sz w:val="28"/>
          <w:szCs w:val="28"/>
        </w:rPr>
        <w:t>Анализ распределения учебных часов</w:t>
      </w:r>
    </w:p>
    <w:p w14:paraId="51F2FD0F" w14:textId="77777777" w:rsidR="00460FE4" w:rsidRPr="00CA7706" w:rsidRDefault="00460FE4" w:rsidP="00460FE4">
      <w:pPr>
        <w:jc w:val="center"/>
        <w:rPr>
          <w:b/>
        </w:rPr>
      </w:pPr>
    </w:p>
    <w:p w14:paraId="71E30DE6" w14:textId="77777777" w:rsidR="00460FE4" w:rsidRPr="00CA7706" w:rsidRDefault="00460FE4" w:rsidP="00460FE4">
      <w:pPr>
        <w:jc w:val="center"/>
      </w:pPr>
      <w:r w:rsidRPr="00CA7706">
        <w:t>Режим работы: НОО - 5-дневка, 1 смена; ООО - 5-дневка, 1 смена</w:t>
      </w:r>
    </w:p>
    <w:p w14:paraId="2E992E83" w14:textId="77777777" w:rsidR="00460FE4" w:rsidRPr="00460FE4" w:rsidRDefault="00460FE4" w:rsidP="00460FE4">
      <w:pPr>
        <w:jc w:val="center"/>
        <w:rPr>
          <w:color w:val="FF0000"/>
        </w:rPr>
      </w:pPr>
    </w:p>
    <w:tbl>
      <w:tblPr>
        <w:tblW w:w="92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47"/>
        <w:gridCol w:w="14"/>
        <w:gridCol w:w="852"/>
        <w:gridCol w:w="709"/>
        <w:gridCol w:w="850"/>
        <w:gridCol w:w="709"/>
        <w:gridCol w:w="992"/>
        <w:gridCol w:w="709"/>
        <w:gridCol w:w="850"/>
        <w:gridCol w:w="709"/>
        <w:gridCol w:w="709"/>
        <w:gridCol w:w="992"/>
      </w:tblGrid>
      <w:tr w:rsidR="00460FE4" w:rsidRPr="00460FE4" w14:paraId="79282976" w14:textId="77777777" w:rsidTr="00DA0AE8">
        <w:trPr>
          <w:trHeight w:val="315"/>
        </w:trPr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A181A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:sz w:val="20"/>
                <w:szCs w:val="20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Количество классов-комплектов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9B8658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 xml:space="preserve">Обучающиеся </w:t>
            </w:r>
          </w:p>
          <w:p w14:paraId="407DC332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в классах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B63E37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Обучающиеся на индивидуальном обучении на дому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90C7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Всего</w:t>
            </w:r>
          </w:p>
        </w:tc>
      </w:tr>
      <w:tr w:rsidR="00460FE4" w:rsidRPr="00460FE4" w14:paraId="79EB3C61" w14:textId="77777777" w:rsidTr="00DA0AE8">
        <w:trPr>
          <w:trHeight w:val="480"/>
        </w:trPr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B87C9" w14:textId="77777777" w:rsidR="00460FE4" w:rsidRPr="009C4DA8" w:rsidRDefault="00460FE4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4DD7E" w14:textId="77777777" w:rsidR="00460FE4" w:rsidRPr="009C4DA8" w:rsidRDefault="00460FE4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5222D0" w14:textId="77777777" w:rsidR="00460FE4" w:rsidRPr="009C4DA8" w:rsidRDefault="00460FE4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E3896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обучающиеся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C716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классы</w:t>
            </w:r>
          </w:p>
        </w:tc>
      </w:tr>
      <w:tr w:rsidR="00460FE4" w:rsidRPr="00460FE4" w14:paraId="65C392A1" w14:textId="77777777" w:rsidTr="00DA0AE8">
        <w:trPr>
          <w:trHeight w:val="31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0784795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1-4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5EF0BA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45E1FE" w14:textId="36EF49FC" w:rsidR="00460FE4" w:rsidRPr="009C4DA8" w:rsidRDefault="00BC5BCC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7</w:t>
            </w:r>
            <w:r w:rsidR="00337690">
              <w:rPr>
                <w:kern w:val="2"/>
                <w14:ligatures w14:val="standardContextual"/>
              </w:rPr>
              <w:t>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FB9F9E" w14:textId="0694993E" w:rsidR="00460FE4" w:rsidRPr="009C4DA8" w:rsidRDefault="00BC5BCC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76223" w14:textId="31F739B3" w:rsidR="00460FE4" w:rsidRPr="009C4DA8" w:rsidRDefault="00BC5BCC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192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CCEBB" w14:textId="26AAC224" w:rsidR="00460FE4" w:rsidRPr="009C4DA8" w:rsidRDefault="00BC5BCC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9</w:t>
            </w:r>
          </w:p>
        </w:tc>
      </w:tr>
      <w:tr w:rsidR="00460FE4" w:rsidRPr="00460FE4" w14:paraId="2D6143A9" w14:textId="77777777" w:rsidTr="00DA0AE8">
        <w:trPr>
          <w:trHeight w:val="31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ADD1B42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5-9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6B749D" w14:textId="4F3D18F8" w:rsidR="00460FE4" w:rsidRPr="009C4DA8" w:rsidRDefault="00BC5BCC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5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65895F" w14:textId="468337CA" w:rsidR="00460FE4" w:rsidRPr="009C4DA8" w:rsidRDefault="00BC5BCC" w:rsidP="00BC5BCC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113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A53CF49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4122F" w14:textId="77777777" w:rsidR="00460FE4" w:rsidRPr="00460FE4" w:rsidRDefault="00460FE4">
            <w:pPr>
              <w:spacing w:line="256" w:lineRule="auto"/>
              <w:rPr>
                <w:b/>
                <w:bCs/>
                <w:color w:val="FF0000"/>
                <w:kern w:val="2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AA037" w14:textId="77777777" w:rsidR="00460FE4" w:rsidRPr="00460FE4" w:rsidRDefault="00460FE4">
            <w:pPr>
              <w:spacing w:line="256" w:lineRule="auto"/>
              <w:rPr>
                <w:b/>
                <w:bCs/>
                <w:color w:val="FF0000"/>
                <w:kern w:val="2"/>
                <w14:ligatures w14:val="standardContextual"/>
              </w:rPr>
            </w:pPr>
          </w:p>
        </w:tc>
      </w:tr>
      <w:tr w:rsidR="00460FE4" w:rsidRPr="00460FE4" w14:paraId="71D0497B" w14:textId="77777777" w:rsidTr="00DA0AE8">
        <w:trPr>
          <w:trHeight w:val="30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6D7088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10-11</w:t>
            </w:r>
          </w:p>
        </w:tc>
        <w:tc>
          <w:tcPr>
            <w:tcW w:w="8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2C57C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DEE2BE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4AD4B71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3425A3" w14:textId="77777777" w:rsidR="00460FE4" w:rsidRPr="00460FE4" w:rsidRDefault="00460FE4">
            <w:pPr>
              <w:spacing w:line="256" w:lineRule="auto"/>
              <w:rPr>
                <w:b/>
                <w:bCs/>
                <w:color w:val="FF0000"/>
                <w:kern w:val="2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4B428" w14:textId="77777777" w:rsidR="00460FE4" w:rsidRPr="00460FE4" w:rsidRDefault="00460FE4">
            <w:pPr>
              <w:spacing w:line="256" w:lineRule="auto"/>
              <w:rPr>
                <w:b/>
                <w:bCs/>
                <w:color w:val="FF0000"/>
                <w:kern w:val="2"/>
                <w14:ligatures w14:val="standardContextual"/>
              </w:rPr>
            </w:pPr>
          </w:p>
        </w:tc>
      </w:tr>
      <w:tr w:rsidR="00460FE4" w:rsidRPr="00460FE4" w14:paraId="7149AA63" w14:textId="77777777" w:rsidTr="00DA0AE8">
        <w:trPr>
          <w:trHeight w:val="330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9FE38D" w14:textId="77777777" w:rsidR="00460FE4" w:rsidRPr="009C4DA8" w:rsidRDefault="00460FE4">
            <w:pPr>
              <w:spacing w:line="256" w:lineRule="auto"/>
              <w:jc w:val="right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Всего</w:t>
            </w: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97968" w14:textId="1F029A2F" w:rsidR="00460FE4" w:rsidRPr="009C4DA8" w:rsidRDefault="00BC5BCC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5E354D0" w14:textId="3BDC1A7B" w:rsidR="00460FE4" w:rsidRPr="009C4DA8" w:rsidRDefault="00BC5BCC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191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D3974B8" w14:textId="07F79014" w:rsidR="00460FE4" w:rsidRPr="009C4DA8" w:rsidRDefault="00BC5BCC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3FA9C8" w14:textId="77777777" w:rsidR="00460FE4" w:rsidRPr="00460FE4" w:rsidRDefault="00460FE4">
            <w:pPr>
              <w:spacing w:line="256" w:lineRule="auto"/>
              <w:rPr>
                <w:b/>
                <w:bCs/>
                <w:color w:val="FF0000"/>
                <w:kern w:val="2"/>
                <w14:ligatures w14:val="standardContextual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5013" w14:textId="77777777" w:rsidR="00460FE4" w:rsidRPr="00460FE4" w:rsidRDefault="00460FE4">
            <w:pPr>
              <w:spacing w:line="256" w:lineRule="auto"/>
              <w:rPr>
                <w:b/>
                <w:bCs/>
                <w:color w:val="FF0000"/>
                <w:kern w:val="2"/>
                <w14:ligatures w14:val="standardContextual"/>
              </w:rPr>
            </w:pPr>
          </w:p>
        </w:tc>
      </w:tr>
      <w:tr w:rsidR="00460FE4" w:rsidRPr="00460FE4" w14:paraId="044051FA" w14:textId="77777777" w:rsidTr="00DA0AE8">
        <w:trPr>
          <w:trHeight w:val="615"/>
        </w:trPr>
        <w:tc>
          <w:tcPr>
            <w:tcW w:w="20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321A8EBA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Общее количество часов</w:t>
            </w:r>
          </w:p>
          <w:p w14:paraId="3FE24BAA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 xml:space="preserve"> (уроки, деление на подгруппы, групповые занятия…)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7D8748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Аудиторные часы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BBCC8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Индивидуальное обучение на дому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E462684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Всего часов</w:t>
            </w:r>
          </w:p>
        </w:tc>
      </w:tr>
      <w:tr w:rsidR="00460FE4" w:rsidRPr="00460FE4" w14:paraId="6F272598" w14:textId="77777777" w:rsidTr="00DA0AE8">
        <w:trPr>
          <w:trHeight w:val="340"/>
        </w:trPr>
        <w:tc>
          <w:tcPr>
            <w:tcW w:w="201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29583E4" w14:textId="77777777" w:rsidR="00460FE4" w:rsidRPr="009C4DA8" w:rsidRDefault="00460FE4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2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CF191C7" w14:textId="77777777" w:rsidR="00460FE4" w:rsidRPr="009C4DA8" w:rsidRDefault="00460FE4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7251DD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очно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BB6B92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дистанционно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71A832D" w14:textId="77777777" w:rsidR="00460FE4" w:rsidRPr="00084F78" w:rsidRDefault="00460FE4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</w:tr>
      <w:tr w:rsidR="00460FE4" w:rsidRPr="00460FE4" w14:paraId="23CF3EE7" w14:textId="77777777" w:rsidTr="00DA0AE8">
        <w:trPr>
          <w:trHeight w:val="315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BDA26AA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B0A17B6" w14:textId="1B0D7746" w:rsidR="00460FE4" w:rsidRPr="009C4DA8" w:rsidRDefault="009C4DA8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D3C4D54" w14:textId="25B601D4" w:rsidR="00460FE4" w:rsidRPr="00084F78" w:rsidRDefault="009C4DA8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1</w:t>
            </w:r>
            <w:r w:rsidR="00337690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2D6F4970" w14:textId="5F4E543B" w:rsidR="00460FE4" w:rsidRPr="00084F78" w:rsidRDefault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16110D3" w14:textId="37AB5535" w:rsidR="00460FE4" w:rsidRPr="00084F78" w:rsidRDefault="00084F78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084F78">
              <w:rPr>
                <w:b/>
                <w:bCs/>
                <w:kern w:val="2"/>
                <w14:ligatures w14:val="standardContextual"/>
              </w:rPr>
              <w:t>2</w:t>
            </w:r>
            <w:r w:rsidR="000C5B29">
              <w:rPr>
                <w:b/>
                <w:bCs/>
                <w:kern w:val="2"/>
                <w14:ligatures w14:val="standardContextual"/>
              </w:rPr>
              <w:t>58</w:t>
            </w:r>
          </w:p>
        </w:tc>
      </w:tr>
      <w:tr w:rsidR="00460FE4" w:rsidRPr="00460FE4" w14:paraId="1D1048A7" w14:textId="77777777" w:rsidTr="00DA0AE8">
        <w:trPr>
          <w:trHeight w:val="330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0ACEBFF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4E68BCC" w14:textId="700F4C59" w:rsidR="00460FE4" w:rsidRPr="009C4DA8" w:rsidRDefault="009C4DA8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B8DFC1B" w14:textId="5B02490D" w:rsidR="00460FE4" w:rsidRPr="00084F78" w:rsidRDefault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14:paraId="110D8056" w14:textId="01B96DF7" w:rsidR="00460FE4" w:rsidRPr="00084F78" w:rsidRDefault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E0125B4" w14:textId="77777777" w:rsidR="00460FE4" w:rsidRPr="00084F78" w:rsidRDefault="00460FE4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460FE4" w:rsidRPr="00460FE4" w14:paraId="0E48EB20" w14:textId="77777777" w:rsidTr="00DA0AE8">
        <w:trPr>
          <w:trHeight w:val="330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4BFF57A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33915C0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0424B7" w14:textId="41BC41F8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  <w:r w:rsidR="00CA7706"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1A0162A4" w14:textId="6E3BAB7F" w:rsidR="00460FE4" w:rsidRPr="00084F78" w:rsidRDefault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231DF1B" w14:textId="77777777" w:rsidR="00460FE4" w:rsidRPr="00084F78" w:rsidRDefault="00460FE4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460FE4" w:rsidRPr="00460FE4" w14:paraId="51E365A1" w14:textId="77777777" w:rsidTr="00DA0AE8">
        <w:trPr>
          <w:trHeight w:val="360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E70D5B6" w14:textId="77777777" w:rsidR="00460FE4" w:rsidRPr="009C4DA8" w:rsidRDefault="00460FE4">
            <w:pPr>
              <w:spacing w:line="256" w:lineRule="auto"/>
              <w:jc w:val="right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C36B99" w14:textId="5E5C9444" w:rsidR="00460FE4" w:rsidRPr="009C4DA8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2</w:t>
            </w:r>
            <w:r w:rsidR="009C4DA8" w:rsidRPr="009C4DA8">
              <w:rPr>
                <w:b/>
                <w:bCs/>
                <w:kern w:val="2"/>
                <w14:ligatures w14:val="standardContextual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03CD8A" w14:textId="4F1F8469" w:rsidR="00460FE4" w:rsidRPr="00084F78" w:rsidRDefault="00CA7706" w:rsidP="00337690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084F78">
              <w:rPr>
                <w:b/>
                <w:bCs/>
                <w:kern w:val="2"/>
                <w14:ligatures w14:val="standardContextual"/>
              </w:rPr>
              <w:t>1</w:t>
            </w:r>
            <w:r w:rsidR="00337690">
              <w:rPr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1F0CB65" w14:textId="1D879A78" w:rsidR="00460FE4" w:rsidRPr="00084F78" w:rsidRDefault="00CA7706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084F78">
              <w:rPr>
                <w:b/>
                <w:bCs/>
                <w:kern w:val="2"/>
                <w14:ligatures w14:val="standardContextual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DB7DE99" w14:textId="77777777" w:rsidR="00460FE4" w:rsidRPr="00084F78" w:rsidRDefault="00460FE4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460FE4" w:rsidRPr="00460FE4" w14:paraId="43FE3B43" w14:textId="77777777" w:rsidTr="00DA0AE8">
        <w:trPr>
          <w:trHeight w:val="383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BEA75C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 xml:space="preserve">Урочные часы без деления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72E0A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61E29A0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2F997E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32063B9" w14:textId="77777777" w:rsidR="00460FE4" w:rsidRPr="00084F78" w:rsidRDefault="00460FE4">
            <w:pPr>
              <w:spacing w:line="256" w:lineRule="auto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C9E67BA" w14:textId="77777777" w:rsidR="00460FE4" w:rsidRPr="00084F78" w:rsidRDefault="00460FE4">
            <w:pPr>
              <w:spacing w:line="256" w:lineRule="auto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</w:p>
        </w:tc>
      </w:tr>
      <w:tr w:rsidR="00460FE4" w:rsidRPr="00460FE4" w14:paraId="75C63F7F" w14:textId="77777777" w:rsidTr="00DA0AE8">
        <w:trPr>
          <w:trHeight w:val="255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B345A60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27BD0F7" w14:textId="4CB34ED3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8</w:t>
            </w:r>
            <w:r w:rsidR="009C4DA8" w:rsidRPr="009C4DA8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30C877F" w14:textId="5EA745E0" w:rsidR="00460FE4" w:rsidRPr="00084F78" w:rsidRDefault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1</w:t>
            </w:r>
            <w:r w:rsidR="000C5B29">
              <w:rPr>
                <w:kern w:val="2"/>
                <w14:ligatures w14:val="standardContextual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2B6DF0A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C975C8D" w14:textId="4ADEE33A" w:rsidR="00460FE4" w:rsidRPr="00084F78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084F78">
              <w:rPr>
                <w:b/>
                <w:bCs/>
                <w:kern w:val="2"/>
                <w14:ligatures w14:val="standardContextual"/>
              </w:rPr>
              <w:t>2</w:t>
            </w:r>
            <w:r w:rsidR="00084F78" w:rsidRPr="00084F78">
              <w:rPr>
                <w:b/>
                <w:bCs/>
                <w:kern w:val="2"/>
                <w14:ligatures w14:val="standardContextual"/>
              </w:rPr>
              <w:t>4</w:t>
            </w:r>
            <w:r w:rsidR="000C5B29">
              <w:rPr>
                <w:b/>
                <w:bCs/>
                <w:kern w:val="2"/>
                <w14:ligatures w14:val="standardContextual"/>
              </w:rPr>
              <w:t>7,5</w:t>
            </w:r>
          </w:p>
        </w:tc>
      </w:tr>
      <w:tr w:rsidR="00460FE4" w:rsidRPr="00460FE4" w14:paraId="5DB575FE" w14:textId="77777777" w:rsidTr="00DA0AE8">
        <w:trPr>
          <w:trHeight w:val="255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17EE6C5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C67E252" w14:textId="674A4513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</w:t>
            </w:r>
            <w:r w:rsidR="009C4DA8" w:rsidRPr="009C4DA8">
              <w:rPr>
                <w:kern w:val="2"/>
                <w14:ligatures w14:val="standardContextual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621399" w14:textId="013C62F1" w:rsidR="00460FE4" w:rsidRPr="00084F78" w:rsidRDefault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359683B7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A47C09F" w14:textId="77777777" w:rsidR="00460FE4" w:rsidRPr="00084F78" w:rsidRDefault="00460FE4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460FE4" w:rsidRPr="00460FE4" w14:paraId="5486182B" w14:textId="77777777" w:rsidTr="00DA0AE8">
        <w:trPr>
          <w:trHeight w:val="255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57C7023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1E6A08A" w14:textId="2748CA69" w:rsidR="00460FE4" w:rsidRPr="009C4DA8" w:rsidRDefault="009C4DA8" w:rsidP="009C4DA8">
            <w:pPr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7A9C651" w14:textId="04AC58F9" w:rsidR="00460FE4" w:rsidRPr="00084F78" w:rsidRDefault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729F8C0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038CA19" w14:textId="77777777" w:rsidR="00460FE4" w:rsidRPr="00084F78" w:rsidRDefault="00460FE4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  <w:r w:rsidRPr="00084F78">
              <w:rPr>
                <w:b/>
                <w:bCs/>
                <w:kern w:val="2"/>
                <w14:ligatures w14:val="standardContextu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DADEDBC" w14:textId="77777777" w:rsidR="00460FE4" w:rsidRPr="00084F78" w:rsidRDefault="00460FE4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  <w:r w:rsidRPr="00084F78">
              <w:rPr>
                <w:b/>
                <w:bCs/>
                <w:kern w:val="2"/>
                <w14:ligatures w14:val="standardContextual"/>
              </w:rPr>
              <w:t> </w:t>
            </w:r>
          </w:p>
        </w:tc>
      </w:tr>
      <w:tr w:rsidR="00460FE4" w:rsidRPr="00460FE4" w14:paraId="145D964D" w14:textId="77777777" w:rsidTr="00DA0AE8">
        <w:trPr>
          <w:trHeight w:val="255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759FF6A" w14:textId="77777777" w:rsidR="00460FE4" w:rsidRPr="009C4DA8" w:rsidRDefault="00460FE4">
            <w:pPr>
              <w:spacing w:line="256" w:lineRule="auto"/>
              <w:jc w:val="right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2A85E87" w14:textId="6E286EBA" w:rsidR="00460FE4" w:rsidRPr="009C4DA8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2</w:t>
            </w:r>
            <w:r w:rsidR="009C4DA8" w:rsidRPr="009C4DA8">
              <w:rPr>
                <w:b/>
                <w:bCs/>
                <w:kern w:val="2"/>
                <w14:ligatures w14:val="standardContextual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3F0C6D" w14:textId="114EF4F4" w:rsidR="00460FE4" w:rsidRPr="00084F78" w:rsidRDefault="00CA7706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084F78">
              <w:rPr>
                <w:b/>
                <w:bCs/>
                <w:kern w:val="2"/>
                <w14:ligatures w14:val="standardContextual"/>
              </w:rPr>
              <w:t>1</w:t>
            </w:r>
            <w:r w:rsidR="000C5B29">
              <w:rPr>
                <w:b/>
                <w:bCs/>
                <w:kern w:val="2"/>
                <w14:ligatures w14:val="standardContextual"/>
              </w:rPr>
              <w:t>0,5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DCC91F4" w14:textId="77777777" w:rsidR="00460FE4" w:rsidRPr="00084F78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C082E1B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0DDB460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</w:p>
        </w:tc>
      </w:tr>
      <w:tr w:rsidR="00460FE4" w:rsidRPr="00460FE4" w14:paraId="5DEBCE6D" w14:textId="77777777" w:rsidTr="00DA0AE8">
        <w:trPr>
          <w:trHeight w:val="619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5BD020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Деление на подгруппы при проведении уроков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C58C2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F5CAFE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bottom"/>
            <w:hideMark/>
          </w:tcPr>
          <w:p w14:paraId="6D7934CF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</w:p>
        </w:tc>
      </w:tr>
      <w:tr w:rsidR="00460FE4" w:rsidRPr="00460FE4" w14:paraId="11FF6E6A" w14:textId="77777777" w:rsidTr="00DA0AE8">
        <w:trPr>
          <w:trHeight w:val="255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A5B14B9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1-4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336D0FA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FBE381" w14:textId="70D79FAD" w:rsidR="00460FE4" w:rsidRPr="00084F78" w:rsidRDefault="00CA7706" w:rsidP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41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14:paraId="7253C026" w14:textId="77777777" w:rsidR="00460FE4" w:rsidRPr="00084F78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084F78">
              <w:rPr>
                <w:b/>
                <w:bCs/>
                <w:kern w:val="2"/>
                <w14:ligatures w14:val="standardContextual"/>
              </w:rPr>
              <w:t>0</w:t>
            </w:r>
          </w:p>
        </w:tc>
      </w:tr>
      <w:tr w:rsidR="00460FE4" w:rsidRPr="00460FE4" w14:paraId="11652497" w14:textId="77777777" w:rsidTr="00DA0AE8">
        <w:trPr>
          <w:trHeight w:val="255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0F3B8EAF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5-9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ADD8F8F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D965CD" w14:textId="1B15B54C" w:rsidR="00460FE4" w:rsidRPr="00084F78" w:rsidRDefault="00CA7706" w:rsidP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F231EE5" w14:textId="77777777" w:rsidR="00460FE4" w:rsidRPr="00084F78" w:rsidRDefault="00460FE4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460FE4" w:rsidRPr="00460FE4" w14:paraId="78ADA3C5" w14:textId="77777777" w:rsidTr="00DA0AE8">
        <w:trPr>
          <w:trHeight w:val="255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70396FD2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10-11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6683C99E" w14:textId="77777777" w:rsidR="00460FE4" w:rsidRPr="009C4DA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9C4DA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8DA95D3" w14:textId="2AD8EB6B" w:rsidR="00460FE4" w:rsidRPr="00084F78" w:rsidRDefault="00CA7706" w:rsidP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4B2C148" w14:textId="77777777" w:rsidR="00460FE4" w:rsidRPr="00084F78" w:rsidRDefault="00460FE4">
            <w:pPr>
              <w:spacing w:line="256" w:lineRule="auto"/>
              <w:rPr>
                <w:b/>
                <w:bCs/>
                <w:kern w:val="2"/>
                <w14:ligatures w14:val="standardContextual"/>
              </w:rPr>
            </w:pPr>
          </w:p>
        </w:tc>
      </w:tr>
      <w:tr w:rsidR="00460FE4" w:rsidRPr="00460FE4" w14:paraId="187B34DC" w14:textId="77777777" w:rsidTr="00DA0AE8">
        <w:trPr>
          <w:trHeight w:val="255"/>
        </w:trPr>
        <w:tc>
          <w:tcPr>
            <w:tcW w:w="2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870BABF" w14:textId="77777777" w:rsidR="00460FE4" w:rsidRPr="009C4DA8" w:rsidRDefault="00460FE4">
            <w:pPr>
              <w:spacing w:line="256" w:lineRule="auto"/>
              <w:jc w:val="right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Всего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57B906BB" w14:textId="77777777" w:rsidR="00460FE4" w:rsidRPr="009C4DA8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9C4DA8">
              <w:rPr>
                <w:b/>
                <w:bCs/>
                <w:kern w:val="2"/>
                <w14:ligatures w14:val="standardContextual"/>
              </w:rPr>
              <w:t>0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440980" w14:textId="64980093" w:rsidR="00460FE4" w:rsidRPr="00084F78" w:rsidRDefault="00CA7706" w:rsidP="00CA7706">
            <w:pPr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084F78">
              <w:rPr>
                <w:b/>
                <w:bCs/>
                <w:kern w:val="2"/>
                <w14:ligatures w14:val="standardContextual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D2D5DF8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AF7A4" w14:textId="77777777" w:rsidR="00460FE4" w:rsidRPr="00084F78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084F78">
              <w:rPr>
                <w:kern w:val="2"/>
                <w14:ligatures w14:val="standardContextual"/>
              </w:rPr>
              <w:t> </w:t>
            </w:r>
          </w:p>
        </w:tc>
      </w:tr>
      <w:tr w:rsidR="00460FE4" w:rsidRPr="00460FE4" w14:paraId="69410735" w14:textId="77777777" w:rsidTr="00DA0AE8">
        <w:trPr>
          <w:trHeight w:val="510"/>
        </w:trPr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A78D13" w14:textId="77777777" w:rsidR="00460FE4" w:rsidRPr="00460FE4" w:rsidRDefault="00460FE4">
            <w:pPr>
              <w:rPr>
                <w:color w:val="FF0000"/>
                <w:kern w:val="2"/>
                <w14:ligatures w14:val="standardContextual"/>
              </w:rPr>
            </w:pPr>
          </w:p>
        </w:tc>
        <w:tc>
          <w:tcPr>
            <w:tcW w:w="8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BDBF1BC" w14:textId="77777777" w:rsidR="00460FE4" w:rsidRPr="00460FE4" w:rsidRDefault="00460FE4">
            <w:pPr>
              <w:spacing w:line="256" w:lineRule="auto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FD59F58" w14:textId="77777777" w:rsidR="00460FE4" w:rsidRPr="00460FE4" w:rsidRDefault="00460FE4">
            <w:pPr>
              <w:spacing w:line="256" w:lineRule="auto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14F024F" w14:textId="77777777" w:rsidR="00460FE4" w:rsidRPr="00460FE4" w:rsidRDefault="00460FE4">
            <w:pPr>
              <w:spacing w:line="256" w:lineRule="auto"/>
              <w:rPr>
                <w:rFonts w:asciiTheme="minorHAnsi" w:eastAsiaTheme="minorHAnsi" w:hAnsiTheme="minorHAnsi" w:cstheme="minorBidi"/>
                <w:color w:val="FF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18569C" w14:textId="77777777" w:rsidR="00460FE4" w:rsidRPr="00084F78" w:rsidRDefault="00460FE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3BF6435" w14:textId="77777777" w:rsidR="00460FE4" w:rsidRPr="00084F78" w:rsidRDefault="00460FE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0740E4F" w14:textId="77777777" w:rsidR="00460FE4" w:rsidRPr="00084F78" w:rsidRDefault="00460FE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F55CA5D" w14:textId="77777777" w:rsidR="00460FE4" w:rsidRPr="00084F78" w:rsidRDefault="00460FE4">
            <w:pPr>
              <w:spacing w:line="25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CA7706" w:rsidRPr="00CA7706" w14:paraId="115B3C4E" w14:textId="77777777" w:rsidTr="00DA0AE8">
        <w:trPr>
          <w:trHeight w:val="540"/>
        </w:trPr>
        <w:tc>
          <w:tcPr>
            <w:tcW w:w="11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E69A5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Курсы по выбору</w:t>
            </w:r>
          </w:p>
        </w:tc>
        <w:tc>
          <w:tcPr>
            <w:tcW w:w="1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7E6A2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Часы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D343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Кол-во курсов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4EDC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Индивидуальный проект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E3D7D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Всего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DB9E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Всего курсов</w:t>
            </w:r>
          </w:p>
        </w:tc>
      </w:tr>
      <w:tr w:rsidR="00CA7706" w:rsidRPr="00CA7706" w14:paraId="2800FB9E" w14:textId="77777777" w:rsidTr="00DA0AE8">
        <w:trPr>
          <w:trHeight w:val="1028"/>
        </w:trPr>
        <w:tc>
          <w:tcPr>
            <w:tcW w:w="11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3222" w14:textId="77777777" w:rsidR="00460FE4" w:rsidRPr="00CA7706" w:rsidRDefault="00460FE4">
            <w:pPr>
              <w:spacing w:line="256" w:lineRule="auto"/>
              <w:rPr>
                <w:kern w:val="2"/>
                <w14:ligatures w14:val="standardContextual"/>
              </w:rPr>
            </w:pP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12C39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CA7706">
              <w:rPr>
                <w:kern w:val="2"/>
                <w:sz w:val="22"/>
                <w:szCs w:val="22"/>
                <w14:ligatures w14:val="standardContextual"/>
              </w:rPr>
              <w:t>аудиторно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A79E0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CA7706">
              <w:rPr>
                <w:kern w:val="2"/>
                <w:sz w:val="22"/>
                <w:szCs w:val="22"/>
                <w14:ligatures w14:val="standardContextual"/>
              </w:rPr>
              <w:t>на дому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240D2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CA7706">
              <w:rPr>
                <w:kern w:val="2"/>
                <w:sz w:val="22"/>
                <w:szCs w:val="22"/>
                <w14:ligatures w14:val="standardContextual"/>
              </w:rPr>
              <w:t>аудиторно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D85D8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CA7706">
              <w:rPr>
                <w:kern w:val="2"/>
                <w:sz w:val="22"/>
                <w:szCs w:val="22"/>
                <w14:ligatures w14:val="standardContextual"/>
              </w:rPr>
              <w:t>на дому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62DF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proofErr w:type="spellStart"/>
            <w:r w:rsidRPr="00CA7706">
              <w:rPr>
                <w:kern w:val="2"/>
                <w:sz w:val="22"/>
                <w:szCs w:val="22"/>
                <w14:ligatures w14:val="standardContextual"/>
              </w:rPr>
              <w:t>аудиторно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1CFB7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CA7706">
              <w:rPr>
                <w:kern w:val="2"/>
                <w:sz w:val="22"/>
                <w:szCs w:val="22"/>
                <w14:ligatures w14:val="standardContextual"/>
              </w:rPr>
              <w:t>на дому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7EE0" w14:textId="70D4BB53" w:rsidR="009C4DA8" w:rsidRPr="00CA7706" w:rsidRDefault="009C4DA8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CA7706">
              <w:rPr>
                <w:kern w:val="2"/>
                <w:sz w:val="22"/>
                <w:szCs w:val="22"/>
                <w14:ligatures w14:val="standardContextual"/>
              </w:rPr>
              <w:t>а</w:t>
            </w:r>
            <w:r w:rsidR="00460FE4" w:rsidRPr="00CA7706">
              <w:rPr>
                <w:kern w:val="2"/>
                <w:sz w:val="22"/>
                <w:szCs w:val="22"/>
                <w14:ligatures w14:val="standardContextual"/>
              </w:rPr>
              <w:t>уди</w:t>
            </w:r>
          </w:p>
          <w:p w14:paraId="720A7CFD" w14:textId="420F1EC7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CA7706">
              <w:rPr>
                <w:kern w:val="2"/>
                <w:sz w:val="22"/>
                <w:szCs w:val="22"/>
                <w14:ligatures w14:val="standardContextual"/>
              </w:rPr>
              <w:t>торно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EA20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CA7706">
              <w:rPr>
                <w:kern w:val="2"/>
                <w:sz w:val="22"/>
                <w:szCs w:val="22"/>
                <w14:ligatures w14:val="standardContextual"/>
              </w:rPr>
              <w:t>на дому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2B31" w14:textId="12EC5F7D" w:rsidR="009C4DA8" w:rsidRPr="00CA7706" w:rsidRDefault="009C4DA8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CA7706">
              <w:rPr>
                <w:kern w:val="2"/>
                <w:sz w:val="22"/>
                <w:szCs w:val="22"/>
                <w14:ligatures w14:val="standardContextual"/>
              </w:rPr>
              <w:t>а</w:t>
            </w:r>
            <w:r w:rsidR="00460FE4" w:rsidRPr="00CA7706">
              <w:rPr>
                <w:kern w:val="2"/>
                <w:sz w:val="22"/>
                <w:szCs w:val="22"/>
                <w14:ligatures w14:val="standardContextual"/>
              </w:rPr>
              <w:t>уди</w:t>
            </w:r>
          </w:p>
          <w:p w14:paraId="55479CF9" w14:textId="06E65CAE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CA7706">
              <w:rPr>
                <w:kern w:val="2"/>
                <w:sz w:val="22"/>
                <w:szCs w:val="22"/>
                <w14:ligatures w14:val="standardContextual"/>
              </w:rPr>
              <w:t>торно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DE402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:sz w:val="22"/>
                <w:szCs w:val="22"/>
                <w14:ligatures w14:val="standardContextual"/>
              </w:rPr>
            </w:pPr>
            <w:r w:rsidRPr="00CA7706">
              <w:rPr>
                <w:kern w:val="2"/>
                <w:sz w:val="22"/>
                <w:szCs w:val="22"/>
                <w14:ligatures w14:val="standardContextual"/>
              </w:rPr>
              <w:t>на дому</w:t>
            </w:r>
          </w:p>
        </w:tc>
      </w:tr>
      <w:tr w:rsidR="00CA7706" w:rsidRPr="00CA7706" w14:paraId="60292D58" w14:textId="77777777" w:rsidTr="00DA0AE8">
        <w:trPr>
          <w:trHeight w:val="255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48C19C89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1-4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9F2031" w14:textId="74006E20" w:rsidR="00460FE4" w:rsidRPr="00CA7706" w:rsidRDefault="009C4DA8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2CB45" w14:textId="7A253702" w:rsidR="00460FE4" w:rsidRPr="00CA7706" w:rsidRDefault="000C5B29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FD3E" w14:textId="40B40FEC" w:rsidR="00460FE4" w:rsidRPr="00CA7706" w:rsidRDefault="00FF3CD5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11EF" w14:textId="471EAE08" w:rsidR="00460FE4" w:rsidRPr="00CA7706" w:rsidRDefault="000C5B29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D291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2EF3A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42C8" w14:textId="390EE14C" w:rsidR="00460FE4" w:rsidRPr="00CA7706" w:rsidRDefault="00F65869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EF422" w14:textId="2C397123" w:rsidR="00460FE4" w:rsidRPr="00CA7706" w:rsidRDefault="00FF3CD5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9165" w14:textId="072A5E7D" w:rsidR="00460FE4" w:rsidRPr="00CA7706" w:rsidRDefault="00CA7706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AFBF" w14:textId="5976EDFE" w:rsidR="00460FE4" w:rsidRPr="00CA7706" w:rsidRDefault="00FF3CD5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1</w:t>
            </w:r>
          </w:p>
        </w:tc>
      </w:tr>
      <w:tr w:rsidR="00CA7706" w:rsidRPr="00CA7706" w14:paraId="783837BE" w14:textId="77777777" w:rsidTr="00DA0AE8">
        <w:trPr>
          <w:trHeight w:val="255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26BD6595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lastRenderedPageBreak/>
              <w:t>5-9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AEECC16" w14:textId="2239923F" w:rsidR="00460FE4" w:rsidRPr="00CA7706" w:rsidRDefault="00F65869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8425B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67926" w14:textId="09CED3B6" w:rsidR="00460FE4" w:rsidRPr="00CA7706" w:rsidRDefault="00F65869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2635A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A1E2D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A42C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27B0" w14:textId="57A544CE" w:rsidR="00460FE4" w:rsidRPr="00CA7706" w:rsidRDefault="00F65869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E86DF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DD20" w14:textId="075D59E0" w:rsidR="00460FE4" w:rsidRPr="00CA7706" w:rsidRDefault="00F65869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CC5F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</w:tr>
      <w:tr w:rsidR="00CA7706" w:rsidRPr="00CA7706" w14:paraId="0785D502" w14:textId="77777777" w:rsidTr="00DA0AE8">
        <w:trPr>
          <w:trHeight w:val="255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1FBF6F0F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10-11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E144FD2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D5B3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10687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E41BFE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2CCE5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B3D10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280C8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336B2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633C9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DA027" w14:textId="77777777" w:rsidR="00460FE4" w:rsidRPr="00CA7706" w:rsidRDefault="00460FE4">
            <w:pPr>
              <w:spacing w:line="256" w:lineRule="auto"/>
              <w:jc w:val="center"/>
              <w:rPr>
                <w:kern w:val="2"/>
                <w14:ligatures w14:val="standardContextual"/>
              </w:rPr>
            </w:pPr>
            <w:r w:rsidRPr="00CA7706">
              <w:rPr>
                <w:kern w:val="2"/>
                <w14:ligatures w14:val="standardContextual"/>
              </w:rPr>
              <w:t>0</w:t>
            </w:r>
          </w:p>
        </w:tc>
      </w:tr>
      <w:tr w:rsidR="00F65869" w:rsidRPr="00CA7706" w14:paraId="03BFCF70" w14:textId="77777777" w:rsidTr="00DA0AE8">
        <w:trPr>
          <w:trHeight w:val="276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14:paraId="3449633A" w14:textId="77777777" w:rsidR="00460FE4" w:rsidRPr="00CA7706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CA7706">
              <w:rPr>
                <w:b/>
                <w:bCs/>
                <w:kern w:val="2"/>
                <w14:ligatures w14:val="standardContextual"/>
              </w:rPr>
              <w:t>Всего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707611" w14:textId="32CF973C" w:rsidR="00460FE4" w:rsidRPr="00CA7706" w:rsidRDefault="00CA7706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CA7706">
              <w:rPr>
                <w:b/>
                <w:bCs/>
                <w:kern w:val="2"/>
                <w14:ligatures w14:val="standardContextu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6DC0" w14:textId="4E8B5063" w:rsidR="00460FE4" w:rsidRPr="00CA7706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CA7706">
              <w:rPr>
                <w:b/>
                <w:bCs/>
                <w:kern w:val="2"/>
                <w14:ligatures w14:val="standardContextual"/>
              </w:rPr>
              <w:t>0</w:t>
            </w:r>
            <w:r w:rsidR="000C5B29">
              <w:rPr>
                <w:b/>
                <w:bCs/>
                <w:kern w:val="2"/>
                <w14:ligatures w14:val="standardContextual"/>
              </w:rPr>
              <w:t>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53718" w14:textId="6F93E7B2" w:rsidR="00460FE4" w:rsidRPr="00CA7706" w:rsidRDefault="00FF3CD5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F4D1E" w14:textId="5F647F19" w:rsidR="00460FE4" w:rsidRPr="00CA7706" w:rsidRDefault="00FF3CD5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309F" w14:textId="77777777" w:rsidR="00460FE4" w:rsidRPr="00CA7706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CA7706">
              <w:rPr>
                <w:b/>
                <w:bCs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C0A7E" w14:textId="77777777" w:rsidR="00460FE4" w:rsidRPr="00CA7706" w:rsidRDefault="00460FE4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CA7706">
              <w:rPr>
                <w:b/>
                <w:bCs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B6F99" w14:textId="60B12911" w:rsidR="00460FE4" w:rsidRPr="00CA7706" w:rsidRDefault="00CA7706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CA7706">
              <w:rPr>
                <w:b/>
                <w:bCs/>
                <w:kern w:val="2"/>
                <w14:ligatures w14:val="standardContextu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502AB" w14:textId="65A7530A" w:rsidR="00460FE4" w:rsidRPr="00CA7706" w:rsidRDefault="00FF3CD5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43BE7" w14:textId="2B6F04EE" w:rsidR="00460FE4" w:rsidRPr="00CA7706" w:rsidRDefault="00CA7706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 w:rsidRPr="00CA7706">
              <w:rPr>
                <w:b/>
                <w:bCs/>
                <w:kern w:val="2"/>
                <w14:ligatures w14:val="standardContextual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AE854" w14:textId="6DD570F7" w:rsidR="00460FE4" w:rsidRPr="00CA7706" w:rsidRDefault="00FF3CD5">
            <w:pPr>
              <w:spacing w:line="256" w:lineRule="auto"/>
              <w:jc w:val="center"/>
              <w:rPr>
                <w:b/>
                <w:bCs/>
                <w:kern w:val="2"/>
                <w14:ligatures w14:val="standardContextual"/>
              </w:rPr>
            </w:pPr>
            <w:r>
              <w:rPr>
                <w:b/>
                <w:bCs/>
                <w:kern w:val="2"/>
                <w14:ligatures w14:val="standardContextual"/>
              </w:rPr>
              <w:t>1</w:t>
            </w:r>
          </w:p>
        </w:tc>
      </w:tr>
    </w:tbl>
    <w:p w14:paraId="34FB1EDB" w14:textId="77777777" w:rsidR="00460FE4" w:rsidRPr="00CA7706" w:rsidRDefault="00460FE4" w:rsidP="00F65869">
      <w:pPr>
        <w:rPr>
          <w:b/>
          <w:sz w:val="28"/>
          <w:szCs w:val="28"/>
        </w:rPr>
      </w:pPr>
    </w:p>
    <w:p w14:paraId="29BBE010" w14:textId="41C2669B" w:rsidR="00D93584" w:rsidRDefault="00D93584" w:rsidP="005036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2F36FC71" w14:textId="77777777" w:rsidR="00780C0F" w:rsidRDefault="00780C0F" w:rsidP="00780C0F">
      <w:pPr>
        <w:rPr>
          <w:b/>
          <w:sz w:val="28"/>
          <w:szCs w:val="28"/>
        </w:rPr>
      </w:pPr>
    </w:p>
    <w:p w14:paraId="52985E0B" w14:textId="77777777" w:rsidR="00353E39" w:rsidRPr="00780C0F" w:rsidRDefault="00353E39" w:rsidP="00353E39">
      <w:pPr>
        <w:pStyle w:val="a7"/>
        <w:numPr>
          <w:ilvl w:val="0"/>
          <w:numId w:val="1"/>
        </w:numPr>
        <w:tabs>
          <w:tab w:val="left" w:pos="1176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Федеральный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закон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от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29.12.2012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№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273-ФЗ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«Об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в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Российской</w:t>
      </w:r>
      <w:r w:rsidRPr="00780C0F">
        <w:rPr>
          <w:spacing w:val="-57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Федерации».</w:t>
      </w:r>
    </w:p>
    <w:p w14:paraId="3A5CB353" w14:textId="67B7F164" w:rsidR="00353E39" w:rsidRPr="00780C0F" w:rsidRDefault="00353E39" w:rsidP="00353E39">
      <w:pPr>
        <w:pStyle w:val="a7"/>
        <w:numPr>
          <w:ilvl w:val="0"/>
          <w:numId w:val="1"/>
        </w:numPr>
        <w:tabs>
          <w:tab w:val="left" w:pos="1176"/>
        </w:tabs>
        <w:ind w:right="345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Минпросвещения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от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31.05.2021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№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286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«Об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утверждении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федерального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государственного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образовательного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стандарта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начального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общего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образования»</w:t>
      </w:r>
      <w:r w:rsidRPr="00780C0F">
        <w:rPr>
          <w:spacing w:val="1"/>
          <w:sz w:val="28"/>
          <w:szCs w:val="28"/>
        </w:rPr>
        <w:t xml:space="preserve"> </w:t>
      </w:r>
    </w:p>
    <w:p w14:paraId="11583D23" w14:textId="30EBB8F4" w:rsidR="00353E39" w:rsidRPr="00780C0F" w:rsidRDefault="00353E39" w:rsidP="00353E39">
      <w:pPr>
        <w:pStyle w:val="a7"/>
        <w:numPr>
          <w:ilvl w:val="0"/>
          <w:numId w:val="1"/>
        </w:numPr>
        <w:tabs>
          <w:tab w:val="left" w:pos="1176"/>
        </w:tabs>
        <w:ind w:right="345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Минпросвещения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от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31.05.2021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№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287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«Об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утверждении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федерального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государственного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образовательного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стандарта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основного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общего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образования»</w:t>
      </w:r>
      <w:r w:rsidRPr="00780C0F">
        <w:rPr>
          <w:spacing w:val="1"/>
          <w:sz w:val="28"/>
          <w:szCs w:val="28"/>
        </w:rPr>
        <w:t xml:space="preserve"> </w:t>
      </w:r>
    </w:p>
    <w:p w14:paraId="64960D47" w14:textId="1EFD3A42" w:rsidR="00353E39" w:rsidRPr="00780C0F" w:rsidRDefault="00353E39" w:rsidP="00780C0F">
      <w:pPr>
        <w:pStyle w:val="a7"/>
        <w:numPr>
          <w:ilvl w:val="0"/>
          <w:numId w:val="1"/>
        </w:numPr>
        <w:tabs>
          <w:tab w:val="left" w:pos="1176"/>
        </w:tabs>
        <w:ind w:right="347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Минпросвещения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«Об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утверждении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федерального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государственного образовательного стандарта среднего общего образования» от 17 мая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2012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г.</w:t>
      </w:r>
      <w:r w:rsidRPr="00780C0F">
        <w:rPr>
          <w:spacing w:val="2"/>
          <w:sz w:val="28"/>
          <w:szCs w:val="28"/>
        </w:rPr>
        <w:t xml:space="preserve"> </w:t>
      </w:r>
      <w:r w:rsidRPr="00780C0F">
        <w:rPr>
          <w:sz w:val="28"/>
          <w:szCs w:val="28"/>
        </w:rPr>
        <w:t>№ 413</w:t>
      </w:r>
      <w:r w:rsidRPr="00780C0F">
        <w:rPr>
          <w:spacing w:val="2"/>
          <w:sz w:val="28"/>
          <w:szCs w:val="28"/>
        </w:rPr>
        <w:t xml:space="preserve"> </w:t>
      </w:r>
    </w:p>
    <w:p w14:paraId="6B883AD4" w14:textId="77777777" w:rsidR="00353E39" w:rsidRPr="00780C0F" w:rsidRDefault="00353E39" w:rsidP="00353E39">
      <w:pPr>
        <w:pStyle w:val="a7"/>
        <w:numPr>
          <w:ilvl w:val="0"/>
          <w:numId w:val="1"/>
        </w:numPr>
        <w:tabs>
          <w:tab w:val="left" w:pos="1176"/>
        </w:tabs>
        <w:ind w:right="344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 Минпросвещения России от 27.12.2023 №1028 «О внесении изменений в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некоторые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приказы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Минобрнауки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Минпросвещения,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касающиеся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ФГОС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основного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общего</w:t>
      </w:r>
      <w:r w:rsidRPr="00780C0F">
        <w:rPr>
          <w:spacing w:val="-2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 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среднего</w:t>
      </w:r>
      <w:r w:rsidRPr="00780C0F">
        <w:rPr>
          <w:spacing w:val="-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общего</w:t>
      </w:r>
      <w:r w:rsidRPr="00780C0F">
        <w:rPr>
          <w:spacing w:val="-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образования».</w:t>
      </w:r>
    </w:p>
    <w:p w14:paraId="6445BABE" w14:textId="77777777" w:rsidR="00353E39" w:rsidRPr="00780C0F" w:rsidRDefault="00353E39" w:rsidP="00353E39">
      <w:pPr>
        <w:pStyle w:val="a7"/>
        <w:numPr>
          <w:ilvl w:val="0"/>
          <w:numId w:val="1"/>
        </w:numPr>
        <w:tabs>
          <w:tab w:val="left" w:pos="1176"/>
        </w:tabs>
        <w:ind w:right="345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Минпросвещения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от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22.01.2024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№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31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«О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внесении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изменений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в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некоторые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приказы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Министерства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науки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Российской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Федерации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и</w:t>
      </w:r>
      <w:r w:rsidRPr="00780C0F">
        <w:rPr>
          <w:spacing w:val="-57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Министерства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просвещения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Российской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Федерации,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касающиеся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федеральных</w:t>
      </w:r>
      <w:r w:rsidRPr="00780C0F">
        <w:rPr>
          <w:spacing w:val="-57"/>
          <w:sz w:val="28"/>
          <w:szCs w:val="28"/>
        </w:rPr>
        <w:t xml:space="preserve"> </w:t>
      </w:r>
      <w:r w:rsidRPr="00780C0F">
        <w:rPr>
          <w:sz w:val="28"/>
          <w:szCs w:val="28"/>
        </w:rPr>
        <w:t>государственных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образовательных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стандартов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начального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общего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основного общего</w:t>
      </w:r>
      <w:r w:rsidRPr="00780C0F">
        <w:rPr>
          <w:spacing w:val="-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образования»</w:t>
      </w:r>
    </w:p>
    <w:p w14:paraId="621A023C" w14:textId="77777777" w:rsidR="00353E39" w:rsidRPr="00780C0F" w:rsidRDefault="00353E39" w:rsidP="00353E39">
      <w:pPr>
        <w:pStyle w:val="a7"/>
        <w:numPr>
          <w:ilvl w:val="0"/>
          <w:numId w:val="1"/>
        </w:numPr>
        <w:tabs>
          <w:tab w:val="left" w:pos="1176"/>
        </w:tabs>
        <w:ind w:right="344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 Минпросвещения России от 01.02.2024 №62 «О внесении изменений в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некоторые приказы Минпросвещения России, касающиеся федеральных образовательных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программ</w:t>
      </w:r>
      <w:r w:rsidRPr="00780C0F">
        <w:rPr>
          <w:spacing w:val="-2"/>
          <w:sz w:val="28"/>
          <w:szCs w:val="28"/>
        </w:rPr>
        <w:t xml:space="preserve"> </w:t>
      </w:r>
      <w:r w:rsidRPr="00780C0F">
        <w:rPr>
          <w:sz w:val="28"/>
          <w:szCs w:val="28"/>
        </w:rPr>
        <w:t>основного общего</w:t>
      </w:r>
      <w:r w:rsidRPr="00780C0F">
        <w:rPr>
          <w:spacing w:val="-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</w:t>
      </w:r>
      <w:r w:rsidRPr="00780C0F">
        <w:rPr>
          <w:spacing w:val="-1"/>
          <w:sz w:val="28"/>
          <w:szCs w:val="28"/>
        </w:rPr>
        <w:t xml:space="preserve"> </w:t>
      </w:r>
      <w:r w:rsidRPr="00780C0F">
        <w:rPr>
          <w:sz w:val="28"/>
          <w:szCs w:val="28"/>
        </w:rPr>
        <w:t>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среднего</w:t>
      </w:r>
      <w:r w:rsidRPr="00780C0F">
        <w:rPr>
          <w:spacing w:val="-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общего</w:t>
      </w:r>
      <w:r w:rsidRPr="00780C0F">
        <w:rPr>
          <w:spacing w:val="-2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образования»</w:t>
      </w:r>
      <w:r w:rsidRPr="00780C0F">
        <w:rPr>
          <w:color w:val="FF0000"/>
          <w:sz w:val="28"/>
          <w:szCs w:val="28"/>
        </w:rPr>
        <w:t>.</w:t>
      </w:r>
    </w:p>
    <w:p w14:paraId="1AD49144" w14:textId="2D6C4182" w:rsidR="00353E39" w:rsidRPr="00780C0F" w:rsidRDefault="00353E39" w:rsidP="00353E39">
      <w:pPr>
        <w:pStyle w:val="a7"/>
        <w:numPr>
          <w:ilvl w:val="0"/>
          <w:numId w:val="1"/>
        </w:numPr>
        <w:tabs>
          <w:tab w:val="left" w:pos="1176"/>
        </w:tabs>
        <w:ind w:right="347" w:firstLine="708"/>
        <w:rPr>
          <w:i/>
          <w:sz w:val="28"/>
          <w:szCs w:val="28"/>
        </w:rPr>
      </w:pPr>
      <w:r w:rsidRPr="00780C0F">
        <w:rPr>
          <w:sz w:val="28"/>
          <w:szCs w:val="28"/>
        </w:rPr>
        <w:t>Приказ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Минпросвещения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от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18.05.2023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№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372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«Об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утверждении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федеральной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образовательной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программы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начального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общего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образования»</w:t>
      </w:r>
      <w:r w:rsidR="009716B4">
        <w:rPr>
          <w:spacing w:val="1"/>
          <w:sz w:val="28"/>
          <w:szCs w:val="28"/>
        </w:rPr>
        <w:t>.</w:t>
      </w:r>
    </w:p>
    <w:p w14:paraId="67D58C88" w14:textId="11B388EE" w:rsidR="00353E39" w:rsidRPr="00780C0F" w:rsidRDefault="00353E39" w:rsidP="00353E39">
      <w:pPr>
        <w:pStyle w:val="a7"/>
        <w:numPr>
          <w:ilvl w:val="0"/>
          <w:numId w:val="1"/>
        </w:numPr>
        <w:tabs>
          <w:tab w:val="left" w:pos="1176"/>
        </w:tabs>
        <w:ind w:right="345" w:firstLine="708"/>
        <w:rPr>
          <w:i/>
          <w:sz w:val="28"/>
          <w:szCs w:val="28"/>
        </w:rPr>
      </w:pPr>
      <w:r w:rsidRPr="00780C0F">
        <w:rPr>
          <w:sz w:val="28"/>
          <w:szCs w:val="28"/>
        </w:rPr>
        <w:t>Приказ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Минпросвещения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от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18.05.2023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№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370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«Об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утверждении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федеральной образовательной программы основного общего образования»</w:t>
      </w:r>
      <w:r w:rsidR="009716B4">
        <w:rPr>
          <w:sz w:val="28"/>
          <w:szCs w:val="28"/>
        </w:rPr>
        <w:t>.</w:t>
      </w:r>
    </w:p>
    <w:p w14:paraId="067D2B68" w14:textId="5B5FCCEF" w:rsidR="00353E39" w:rsidRPr="00780C0F" w:rsidRDefault="00353E39" w:rsidP="00353E39">
      <w:pPr>
        <w:pStyle w:val="a7"/>
        <w:numPr>
          <w:ilvl w:val="0"/>
          <w:numId w:val="1"/>
        </w:numPr>
        <w:tabs>
          <w:tab w:val="left" w:pos="1459"/>
        </w:tabs>
        <w:spacing w:before="1"/>
        <w:ind w:right="346" w:firstLine="708"/>
        <w:rPr>
          <w:i/>
          <w:sz w:val="28"/>
          <w:szCs w:val="28"/>
        </w:rPr>
      </w:pPr>
      <w:r w:rsidRPr="00780C0F">
        <w:rPr>
          <w:sz w:val="28"/>
          <w:szCs w:val="28"/>
        </w:rPr>
        <w:t>Приказ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Минпросвещения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от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18.05.2023г.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№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371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«Об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утверждении</w:t>
      </w:r>
      <w:r w:rsidRPr="00780C0F">
        <w:rPr>
          <w:spacing w:val="-57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федеральной образовательной программы среднего общего образования»</w:t>
      </w:r>
      <w:r w:rsidR="009716B4">
        <w:rPr>
          <w:sz w:val="28"/>
          <w:szCs w:val="28"/>
        </w:rPr>
        <w:t>.</w:t>
      </w:r>
      <w:r w:rsidRPr="00780C0F">
        <w:rPr>
          <w:sz w:val="28"/>
          <w:szCs w:val="28"/>
        </w:rPr>
        <w:t xml:space="preserve"> </w:t>
      </w:r>
    </w:p>
    <w:p w14:paraId="48DF909C" w14:textId="77777777" w:rsidR="00780C0F" w:rsidRDefault="00353E39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Постановление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Главного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государственного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санитарного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врача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Российской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Федерации</w:t>
      </w:r>
      <w:r w:rsidRPr="00780C0F">
        <w:rPr>
          <w:spacing w:val="6"/>
          <w:sz w:val="28"/>
          <w:szCs w:val="28"/>
        </w:rPr>
        <w:t xml:space="preserve"> </w:t>
      </w:r>
      <w:r w:rsidRPr="00780C0F">
        <w:rPr>
          <w:sz w:val="28"/>
          <w:szCs w:val="28"/>
        </w:rPr>
        <w:t>от</w:t>
      </w:r>
      <w:r w:rsidRPr="00780C0F">
        <w:rPr>
          <w:spacing w:val="5"/>
          <w:sz w:val="28"/>
          <w:szCs w:val="28"/>
        </w:rPr>
        <w:t xml:space="preserve"> </w:t>
      </w:r>
      <w:r w:rsidRPr="00780C0F">
        <w:rPr>
          <w:sz w:val="28"/>
          <w:szCs w:val="28"/>
        </w:rPr>
        <w:t>28.09.2020</w:t>
      </w:r>
      <w:r w:rsidRPr="00780C0F">
        <w:rPr>
          <w:spacing w:val="5"/>
          <w:sz w:val="28"/>
          <w:szCs w:val="28"/>
        </w:rPr>
        <w:t xml:space="preserve"> </w:t>
      </w:r>
      <w:r w:rsidRPr="00780C0F">
        <w:rPr>
          <w:sz w:val="28"/>
          <w:szCs w:val="28"/>
        </w:rPr>
        <w:t>№</w:t>
      </w:r>
      <w:r w:rsidRPr="00780C0F">
        <w:rPr>
          <w:spacing w:val="4"/>
          <w:sz w:val="28"/>
          <w:szCs w:val="28"/>
        </w:rPr>
        <w:t xml:space="preserve"> </w:t>
      </w:r>
      <w:r w:rsidRPr="00780C0F">
        <w:rPr>
          <w:sz w:val="28"/>
          <w:szCs w:val="28"/>
        </w:rPr>
        <w:t>28</w:t>
      </w:r>
      <w:r w:rsidRPr="00780C0F">
        <w:rPr>
          <w:spacing w:val="7"/>
          <w:sz w:val="28"/>
          <w:szCs w:val="28"/>
        </w:rPr>
        <w:t xml:space="preserve"> </w:t>
      </w:r>
      <w:r w:rsidRPr="00780C0F">
        <w:rPr>
          <w:sz w:val="28"/>
          <w:szCs w:val="28"/>
        </w:rPr>
        <w:t>«Об</w:t>
      </w:r>
      <w:r w:rsidRPr="00780C0F">
        <w:rPr>
          <w:spacing w:val="7"/>
          <w:sz w:val="28"/>
          <w:szCs w:val="28"/>
        </w:rPr>
        <w:t xml:space="preserve"> </w:t>
      </w:r>
      <w:r w:rsidRPr="00780C0F">
        <w:rPr>
          <w:sz w:val="28"/>
          <w:szCs w:val="28"/>
        </w:rPr>
        <w:t>утверждении</w:t>
      </w:r>
      <w:r w:rsidRPr="00780C0F">
        <w:rPr>
          <w:spacing w:val="3"/>
          <w:sz w:val="28"/>
          <w:szCs w:val="28"/>
        </w:rPr>
        <w:t xml:space="preserve"> </w:t>
      </w:r>
      <w:r w:rsidRPr="00780C0F">
        <w:rPr>
          <w:sz w:val="28"/>
          <w:szCs w:val="28"/>
        </w:rPr>
        <w:t>санитарных</w:t>
      </w:r>
      <w:r w:rsidRPr="00780C0F">
        <w:rPr>
          <w:spacing w:val="5"/>
          <w:sz w:val="28"/>
          <w:szCs w:val="28"/>
        </w:rPr>
        <w:t xml:space="preserve"> </w:t>
      </w:r>
      <w:r w:rsidRPr="00780C0F">
        <w:rPr>
          <w:sz w:val="28"/>
          <w:szCs w:val="28"/>
        </w:rPr>
        <w:t>правил</w:t>
      </w:r>
      <w:r w:rsidRPr="00780C0F">
        <w:rPr>
          <w:spacing w:val="5"/>
          <w:sz w:val="28"/>
          <w:szCs w:val="28"/>
        </w:rPr>
        <w:t xml:space="preserve"> </w:t>
      </w:r>
      <w:r w:rsidRPr="00780C0F">
        <w:rPr>
          <w:sz w:val="28"/>
          <w:szCs w:val="28"/>
        </w:rPr>
        <w:t>СП</w:t>
      </w:r>
      <w:r w:rsidRPr="00780C0F">
        <w:rPr>
          <w:spacing w:val="4"/>
          <w:sz w:val="28"/>
          <w:szCs w:val="28"/>
        </w:rPr>
        <w:t xml:space="preserve"> </w:t>
      </w:r>
      <w:r w:rsidRPr="00780C0F">
        <w:rPr>
          <w:sz w:val="28"/>
          <w:szCs w:val="28"/>
        </w:rPr>
        <w:t>2.4.3648-20</w:t>
      </w:r>
      <w:r w:rsidR="00780C0F">
        <w:rPr>
          <w:sz w:val="28"/>
          <w:szCs w:val="28"/>
        </w:rPr>
        <w:t xml:space="preserve"> </w:t>
      </w:r>
      <w:r w:rsidRPr="00780C0F">
        <w:rPr>
          <w:sz w:val="28"/>
          <w:szCs w:val="28"/>
        </w:rPr>
        <w:t>«Санитарно-эпидемиологические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требования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к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организациям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воспитания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обучения,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отдыха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оздоровления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детей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и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молодежи»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(вместе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с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«СП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2.4.3648-20.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Санитарные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правила...»)</w:t>
      </w:r>
      <w:r w:rsidR="00780C0F">
        <w:rPr>
          <w:sz w:val="28"/>
          <w:szCs w:val="28"/>
        </w:rPr>
        <w:t xml:space="preserve"> </w:t>
      </w:r>
    </w:p>
    <w:p w14:paraId="0883A90E" w14:textId="34C37155" w:rsidR="00780C0F" w:rsidRDefault="00353E39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Постановление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Главного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государственного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санитарного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врача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lastRenderedPageBreak/>
        <w:t>Российской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Федерации</w:t>
      </w:r>
      <w:r w:rsidRPr="00780C0F">
        <w:rPr>
          <w:spacing w:val="3"/>
          <w:sz w:val="28"/>
          <w:szCs w:val="28"/>
        </w:rPr>
        <w:t xml:space="preserve"> </w:t>
      </w:r>
      <w:r w:rsidRPr="00780C0F">
        <w:rPr>
          <w:sz w:val="28"/>
          <w:szCs w:val="28"/>
        </w:rPr>
        <w:t>от</w:t>
      </w:r>
      <w:r w:rsidRPr="00780C0F">
        <w:rPr>
          <w:spacing w:val="2"/>
          <w:sz w:val="28"/>
          <w:szCs w:val="28"/>
        </w:rPr>
        <w:t xml:space="preserve"> </w:t>
      </w:r>
      <w:r w:rsidRPr="00780C0F">
        <w:rPr>
          <w:sz w:val="28"/>
          <w:szCs w:val="28"/>
        </w:rPr>
        <w:t>28.01.2021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№</w:t>
      </w:r>
      <w:r w:rsidRPr="00780C0F">
        <w:rPr>
          <w:spacing w:val="59"/>
          <w:sz w:val="28"/>
          <w:szCs w:val="28"/>
        </w:rPr>
        <w:t xml:space="preserve"> </w:t>
      </w:r>
      <w:r w:rsidRPr="00780C0F">
        <w:rPr>
          <w:sz w:val="28"/>
          <w:szCs w:val="28"/>
        </w:rPr>
        <w:t>2</w:t>
      </w:r>
      <w:r w:rsidRPr="00780C0F">
        <w:rPr>
          <w:spacing w:val="8"/>
          <w:sz w:val="28"/>
          <w:szCs w:val="28"/>
        </w:rPr>
        <w:t xml:space="preserve"> </w:t>
      </w:r>
      <w:r w:rsidRPr="00780C0F">
        <w:rPr>
          <w:sz w:val="28"/>
          <w:szCs w:val="28"/>
        </w:rPr>
        <w:t>«Об</w:t>
      </w:r>
      <w:r w:rsidRPr="00780C0F">
        <w:rPr>
          <w:spacing w:val="6"/>
          <w:sz w:val="28"/>
          <w:szCs w:val="28"/>
        </w:rPr>
        <w:t xml:space="preserve"> </w:t>
      </w:r>
      <w:r w:rsidRPr="00780C0F">
        <w:rPr>
          <w:sz w:val="28"/>
          <w:szCs w:val="28"/>
        </w:rPr>
        <w:t>утверждении</w:t>
      </w:r>
      <w:r w:rsidRPr="00780C0F">
        <w:rPr>
          <w:spacing w:val="2"/>
          <w:sz w:val="28"/>
          <w:szCs w:val="28"/>
        </w:rPr>
        <w:t xml:space="preserve"> </w:t>
      </w:r>
      <w:r w:rsidRPr="00780C0F">
        <w:rPr>
          <w:sz w:val="28"/>
          <w:szCs w:val="28"/>
        </w:rPr>
        <w:t>санитарных</w:t>
      </w:r>
      <w:r w:rsidRPr="00780C0F">
        <w:rPr>
          <w:spacing w:val="3"/>
          <w:sz w:val="28"/>
          <w:szCs w:val="28"/>
        </w:rPr>
        <w:t xml:space="preserve"> </w:t>
      </w:r>
      <w:r w:rsidRPr="00780C0F">
        <w:rPr>
          <w:sz w:val="28"/>
          <w:szCs w:val="28"/>
        </w:rPr>
        <w:t>правил</w:t>
      </w:r>
      <w:r w:rsidRPr="00780C0F">
        <w:rPr>
          <w:spacing w:val="1"/>
          <w:sz w:val="28"/>
          <w:szCs w:val="28"/>
        </w:rPr>
        <w:t xml:space="preserve"> </w:t>
      </w:r>
      <w:r w:rsidRPr="00780C0F">
        <w:rPr>
          <w:sz w:val="28"/>
          <w:szCs w:val="28"/>
        </w:rPr>
        <w:t>и</w:t>
      </w:r>
      <w:r w:rsidRPr="00780C0F">
        <w:rPr>
          <w:spacing w:val="2"/>
          <w:sz w:val="28"/>
          <w:szCs w:val="28"/>
        </w:rPr>
        <w:t xml:space="preserve"> </w:t>
      </w:r>
      <w:r w:rsidRPr="00780C0F">
        <w:rPr>
          <w:sz w:val="28"/>
          <w:szCs w:val="28"/>
        </w:rPr>
        <w:t>норм СанПиН</w:t>
      </w:r>
      <w:r w:rsidR="00780C0F" w:rsidRPr="00780C0F">
        <w:rPr>
          <w:sz w:val="28"/>
          <w:szCs w:val="28"/>
        </w:rPr>
        <w:t>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0AE553F8" w14:textId="271F7080" w:rsidR="00780C0F" w:rsidRDefault="00780C0F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 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</w:t>
      </w:r>
      <w:r w:rsidR="009716B4">
        <w:rPr>
          <w:sz w:val="28"/>
          <w:szCs w:val="28"/>
        </w:rPr>
        <w:t>.</w:t>
      </w:r>
      <w:r w:rsidRPr="00780C0F">
        <w:rPr>
          <w:sz w:val="28"/>
          <w:szCs w:val="28"/>
        </w:rPr>
        <w:t xml:space="preserve"> </w:t>
      </w:r>
    </w:p>
    <w:p w14:paraId="0BDE87F4" w14:textId="43C1532C" w:rsidR="00780C0F" w:rsidRDefault="00780C0F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 Минпросвещения России от 21.09.2022 № 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</w:t>
      </w:r>
      <w:r w:rsidR="009716B4">
        <w:rPr>
          <w:sz w:val="28"/>
          <w:szCs w:val="28"/>
        </w:rPr>
        <w:t>.</w:t>
      </w:r>
      <w:r w:rsidRPr="00780C0F">
        <w:rPr>
          <w:sz w:val="28"/>
          <w:szCs w:val="28"/>
        </w:rPr>
        <w:t xml:space="preserve"> </w:t>
      </w:r>
    </w:p>
    <w:p w14:paraId="51EEE1FC" w14:textId="77777777" w:rsidR="00780C0F" w:rsidRDefault="00780C0F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 Минпросвещения России 04.10.2023 №738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14:paraId="11D46FCD" w14:textId="77777777" w:rsidR="00780C0F" w:rsidRDefault="00780C0F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 Минпросвещения России от 24.11.2022 № 1023 «Об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здоровья».</w:t>
      </w:r>
    </w:p>
    <w:p w14:paraId="7969520A" w14:textId="77777777" w:rsidR="00780C0F" w:rsidRDefault="00780C0F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Приказ Минпросвещения России от 31.08.2023 № 650 «Об утверждении Порядка осуществления мероприятий по профессиональной ориентации обучающихся по образовательным программам основного общего и среднего общего образования».</w:t>
      </w:r>
    </w:p>
    <w:p w14:paraId="637C0D4D" w14:textId="77777777" w:rsidR="00780C0F" w:rsidRDefault="00780C0F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Письмо Минпросвещения России от 26.02.2021 № 03-205 «Методические рекомендации по обеспечению возможности освоения основных образовательных программ обучающимися 5 - 11 классов по индивидуальному учебному плану».</w:t>
      </w:r>
    </w:p>
    <w:p w14:paraId="279DA5DD" w14:textId="77777777" w:rsidR="00780C0F" w:rsidRDefault="00780C0F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Письмо Минпросвещения России от 31.08.2023 № АБ-3569/07 «О направлении разъяснений по организации образования обучающихся с ОВЗ в 2023/24 уч. г.» (вместе с «Методическими рекомендациями по введению федеральных адаптированных основных общеобразовательных программ»).</w:t>
      </w:r>
    </w:p>
    <w:p w14:paraId="0C60F7AE" w14:textId="77777777" w:rsidR="00780C0F" w:rsidRDefault="00780C0F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</w:pPr>
      <w:r w:rsidRPr="00780C0F">
        <w:rPr>
          <w:sz w:val="28"/>
          <w:szCs w:val="28"/>
        </w:rPr>
        <w:t>Методические рекомендации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(МР 2.4.0330-23 утв. 29.08.2023 руководителем Федеральной службы по надзору в сфере защиты прав потребителей и благополучия человека, Главным санитарным врачом РФ А.Ю. Поповой).</w:t>
      </w:r>
    </w:p>
    <w:p w14:paraId="2730F065" w14:textId="284D2F97" w:rsidR="00353E39" w:rsidRPr="00780C0F" w:rsidRDefault="00780C0F" w:rsidP="00780C0F">
      <w:pPr>
        <w:pStyle w:val="a7"/>
        <w:numPr>
          <w:ilvl w:val="0"/>
          <w:numId w:val="1"/>
        </w:numPr>
        <w:tabs>
          <w:tab w:val="left" w:pos="1459"/>
        </w:tabs>
        <w:ind w:right="346" w:firstLine="708"/>
        <w:rPr>
          <w:sz w:val="28"/>
          <w:szCs w:val="28"/>
        </w:rPr>
        <w:sectPr w:rsidR="00353E39" w:rsidRPr="00780C0F" w:rsidSect="00353E39">
          <w:pgSz w:w="11910" w:h="16840"/>
          <w:pgMar w:top="1040" w:right="500" w:bottom="1120" w:left="1520" w:header="720" w:footer="925" w:gutter="0"/>
          <w:pgNumType w:start="1"/>
          <w:cols w:space="720"/>
        </w:sectPr>
      </w:pPr>
      <w:r w:rsidRPr="00780C0F">
        <w:rPr>
          <w:sz w:val="28"/>
          <w:szCs w:val="28"/>
        </w:rPr>
        <w:t xml:space="preserve">«МР 2.4.0331-23. 2.4. Гигиена детей и подростков. Методические рекомендации по обеспечению оптимизации учебной нагрузки в </w:t>
      </w:r>
      <w:r w:rsidRPr="00780C0F">
        <w:rPr>
          <w:sz w:val="28"/>
          <w:szCs w:val="28"/>
        </w:rPr>
        <w:lastRenderedPageBreak/>
        <w:t>общеобразовательных организациях. Методические рекомендации» (утв. Главным государственным санитарным врачом РФ 10.11.2023)</w:t>
      </w:r>
    </w:p>
    <w:p w14:paraId="3754A496" w14:textId="706FD248" w:rsidR="00287D03" w:rsidRDefault="00287D03" w:rsidP="00287D03">
      <w:pPr>
        <w:pStyle w:val="a5"/>
        <w:spacing w:before="66"/>
        <w:ind w:right="345"/>
        <w:jc w:val="center"/>
        <w:rPr>
          <w:b/>
          <w:bCs/>
          <w:sz w:val="28"/>
          <w:szCs w:val="28"/>
        </w:rPr>
      </w:pPr>
      <w:r w:rsidRPr="00D43AFE">
        <w:rPr>
          <w:b/>
          <w:bCs/>
          <w:sz w:val="28"/>
          <w:szCs w:val="28"/>
        </w:rPr>
        <w:lastRenderedPageBreak/>
        <w:t>Учебный план для 1-</w:t>
      </w:r>
      <w:r w:rsidR="00D43AFE" w:rsidRPr="00D43AFE">
        <w:rPr>
          <w:b/>
          <w:bCs/>
          <w:sz w:val="28"/>
          <w:szCs w:val="28"/>
        </w:rPr>
        <w:t>4</w:t>
      </w:r>
      <w:r w:rsidRPr="00D43AFE">
        <w:rPr>
          <w:b/>
          <w:bCs/>
          <w:sz w:val="28"/>
          <w:szCs w:val="28"/>
        </w:rPr>
        <w:t xml:space="preserve"> классов</w:t>
      </w:r>
    </w:p>
    <w:p w14:paraId="7BDEFE34" w14:textId="77777777" w:rsidR="00D43AFE" w:rsidRPr="00D43AFE" w:rsidRDefault="00D43AFE" w:rsidP="00287D03">
      <w:pPr>
        <w:pStyle w:val="a5"/>
        <w:spacing w:before="66"/>
        <w:ind w:right="345"/>
        <w:jc w:val="center"/>
        <w:rPr>
          <w:b/>
          <w:bCs/>
          <w:sz w:val="28"/>
          <w:szCs w:val="28"/>
        </w:rPr>
      </w:pPr>
    </w:p>
    <w:p w14:paraId="62674137" w14:textId="7671960D" w:rsidR="00D43AFE" w:rsidRDefault="00D43AFE" w:rsidP="00D43AF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 Муниципальное бюджетное общеобразовательное учреждение «Основная общеобразовательная школа № 5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Белово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 основную образовательную программу начального общего образования, соответствующую ФГОС НОО (приказ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2E3DBDBD" w14:textId="77777777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 Муниципальное бюджетное общеобразовательное учреждение «Основная общеобразовательная школа № 5», разработанной в соответствии с ФГОС начального общего образования, с учетом Федеральной образовательной программой начального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11A4BE93" w14:textId="1DA7DEE7" w:rsidR="00D43AFE" w:rsidRDefault="00D43AFE" w:rsidP="00D43AFE">
      <w:pPr>
        <w:spacing w:line="276" w:lineRule="auto"/>
        <w:ind w:firstLine="567"/>
        <w:jc w:val="both"/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Учебный год в Муниципальное бюджетное общеобразовательное учреждение «Основная общеобразовательная школа № 5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Белово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начинается </w:t>
      </w:r>
      <w:r>
        <w:rPr>
          <w:rFonts w:asciiTheme="majorBidi" w:hAnsiTheme="majorBidi" w:cstheme="majorBidi"/>
          <w:sz w:val="28"/>
          <w:szCs w:val="28"/>
        </w:rPr>
        <w:t xml:space="preserve">02.09.2024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 xml:space="preserve">26.05.2024. </w:t>
      </w:r>
    </w:p>
    <w:p w14:paraId="782FC8BE" w14:textId="77777777" w:rsidR="00D43AFE" w:rsidRDefault="00D43AFE" w:rsidP="00D43AFE">
      <w:pPr>
        <w:spacing w:line="276" w:lineRule="auto"/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5F334CB3" w14:textId="7904EF66" w:rsidR="00D43AFE" w:rsidRDefault="00D43AFE" w:rsidP="00D43AF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Максимальный объем аудиторной нагрузки обучающихся в неделю составляет в 1 классе - 21 час, во 2 – 4 классах – 23</w:t>
      </w:r>
      <w:r w:rsidR="00460FE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часа.</w:t>
      </w:r>
    </w:p>
    <w:p w14:paraId="4E12608B" w14:textId="77777777" w:rsidR="00D43AFE" w:rsidRDefault="00D43AFE" w:rsidP="00D43AF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320E9574" w14:textId="77777777" w:rsidR="00D43AFE" w:rsidRDefault="00D43AFE" w:rsidP="00D43AFE">
      <w:pPr>
        <w:pStyle w:val="a7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74885EA0" w14:textId="77777777" w:rsidR="00D43AFE" w:rsidRDefault="00D43AFE" w:rsidP="00D43AFE">
      <w:pPr>
        <w:pStyle w:val="a7"/>
        <w:widowControl/>
        <w:numPr>
          <w:ilvl w:val="0"/>
          <w:numId w:val="2"/>
        </w:numPr>
        <w:autoSpaceDE/>
        <w:autoSpaceDN/>
        <w:spacing w:after="160" w:line="276" w:lineRule="auto"/>
        <w:contextualSpacing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21AA1F4E" w14:textId="77777777" w:rsidR="00D43AFE" w:rsidRDefault="00D43AFE" w:rsidP="00D43AFE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167FC5D6" w14:textId="77777777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 5-и дневной учебной неделе.</w:t>
      </w:r>
    </w:p>
    <w:p w14:paraId="3ED555B2" w14:textId="77777777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94554EC" w14:textId="6D68C42C" w:rsidR="00D43AFE" w:rsidRDefault="00D43AFE" w:rsidP="0016380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</w:t>
      </w:r>
      <w:r w:rsidRPr="0016380D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r w:rsidR="00B87120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C64D9C">
        <w:rPr>
          <w:rStyle w:val="markedcontent"/>
          <w:rFonts w:asciiTheme="majorBidi" w:hAnsiTheme="majorBidi" w:cstheme="majorBidi"/>
          <w:sz w:val="28"/>
          <w:szCs w:val="28"/>
        </w:rPr>
        <w:t xml:space="preserve"> В 1, 2, 3 классах </w:t>
      </w:r>
      <w:r w:rsidR="0016380D">
        <w:rPr>
          <w:rStyle w:val="markedcontent"/>
          <w:rFonts w:asciiTheme="majorBidi" w:hAnsiTheme="majorBidi" w:cstheme="majorBidi"/>
          <w:sz w:val="28"/>
          <w:szCs w:val="28"/>
        </w:rPr>
        <w:t>из части,</w:t>
      </w:r>
      <w:r w:rsidR="00C64D9C">
        <w:rPr>
          <w:rStyle w:val="markedcontent"/>
          <w:rFonts w:asciiTheme="majorBidi" w:hAnsiTheme="majorBidi" w:cstheme="majorBidi"/>
          <w:sz w:val="28"/>
          <w:szCs w:val="28"/>
        </w:rPr>
        <w:t xml:space="preserve"> формируемой участниками образовательных отношений введен курс «Математическая грамотность». В связи с переходом 4 класса на обновленный </w:t>
      </w:r>
      <w:r w:rsidR="00C64D9C" w:rsidRPr="006E1004">
        <w:rPr>
          <w:rStyle w:val="markedcontent"/>
          <w:rFonts w:asciiTheme="majorBidi" w:hAnsiTheme="majorBidi" w:cstheme="majorBidi"/>
          <w:sz w:val="28"/>
          <w:szCs w:val="28"/>
        </w:rPr>
        <w:t>федеральн</w:t>
      </w:r>
      <w:r w:rsidR="00C64D9C">
        <w:rPr>
          <w:rStyle w:val="markedcontent"/>
          <w:rFonts w:asciiTheme="majorBidi" w:hAnsiTheme="majorBidi" w:cstheme="majorBidi"/>
          <w:sz w:val="28"/>
          <w:szCs w:val="28"/>
        </w:rPr>
        <w:t>ый</w:t>
      </w:r>
      <w:r w:rsidR="00C64D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</w:t>
      </w:r>
      <w:r w:rsidR="00C64D9C">
        <w:rPr>
          <w:rStyle w:val="markedcontent"/>
          <w:rFonts w:asciiTheme="majorBidi" w:hAnsiTheme="majorBidi" w:cstheme="majorBidi"/>
          <w:sz w:val="28"/>
          <w:szCs w:val="28"/>
        </w:rPr>
        <w:t>ый</w:t>
      </w:r>
      <w:r w:rsidR="00C64D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</w:t>
      </w:r>
      <w:r w:rsidR="00C64D9C">
        <w:rPr>
          <w:rStyle w:val="markedcontent"/>
          <w:rFonts w:asciiTheme="majorBidi" w:hAnsiTheme="majorBidi" w:cstheme="majorBidi"/>
          <w:sz w:val="28"/>
          <w:szCs w:val="28"/>
        </w:rPr>
        <w:t>ый</w:t>
      </w:r>
      <w:r w:rsidR="00C64D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стандарт </w:t>
      </w:r>
      <w:r w:rsidR="00C64D9C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C64D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C64D9C">
        <w:rPr>
          <w:rStyle w:val="markedcontent"/>
          <w:rFonts w:asciiTheme="majorBidi" w:hAnsiTheme="majorBidi" w:cstheme="majorBidi"/>
          <w:sz w:val="28"/>
          <w:szCs w:val="28"/>
        </w:rPr>
        <w:t xml:space="preserve"> для завершения предметных линий во внеурочную деятельность</w:t>
      </w:r>
      <w:r w:rsidR="001638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64D9C">
        <w:rPr>
          <w:rStyle w:val="markedcontent"/>
          <w:rFonts w:asciiTheme="majorBidi" w:hAnsiTheme="majorBidi" w:cstheme="majorBidi"/>
          <w:sz w:val="28"/>
          <w:szCs w:val="28"/>
        </w:rPr>
        <w:t>введены курсы: «Родной язык (русский) в количестве 0,5 часа, «Родная литература (русская)» в количестве 0,5 часа</w:t>
      </w:r>
      <w:r w:rsidR="0016380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4C57946" w14:textId="6DC90642" w:rsidR="00D43AFE" w:rsidRDefault="00D43AFE" w:rsidP="00BB7A7D">
      <w:pPr>
        <w:ind w:firstLine="567"/>
        <w:jc w:val="both"/>
        <w:rPr>
          <w:rStyle w:val="markedcontent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Муниципальное бюджетное общеобразовательное учреждение «Основная общеобразовательная школа № 5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Белово</w:t>
      </w:r>
      <w:r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обучения является </w:t>
      </w:r>
      <w:r>
        <w:rPr>
          <w:rFonts w:asciiTheme="majorBidi" w:hAnsiTheme="majorBidi" w:cstheme="majorBidi"/>
          <w:sz w:val="28"/>
          <w:szCs w:val="28"/>
        </w:rPr>
        <w:t>русский язык.</w:t>
      </w:r>
    </w:p>
    <w:p w14:paraId="36CA56D6" w14:textId="77777777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обучающихся.</w:t>
      </w:r>
    </w:p>
    <w:p w14:paraId="323CB2A2" w14:textId="77777777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D9DCD89" w14:textId="77777777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09E2F510" w14:textId="77777777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62E016B1" w14:textId="79021898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>
        <w:rPr>
          <w:rFonts w:asciiTheme="majorBidi" w:hAnsiTheme="majorBidi" w:cstheme="majorBidi"/>
          <w:sz w:val="28"/>
          <w:szCs w:val="28"/>
        </w:rPr>
        <w:br/>
      </w:r>
      <w:r>
        <w:rPr>
          <w:rStyle w:val="markedcontent"/>
          <w:rFonts w:asciiTheme="majorBidi" w:hAnsiTheme="majorBidi" w:cstheme="majorBidi"/>
          <w:sz w:val="28"/>
          <w:szCs w:val="28"/>
        </w:rPr>
        <w:t>текущего контроля успеваемости и промежуточной аттестации обучающихся Муниципальное бюджетное общеобразовательное учреждение «Основная общеобразовательная школа № 5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Белово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». </w:t>
      </w:r>
    </w:p>
    <w:p w14:paraId="49D360C3" w14:textId="77777777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 на критериальной основе, в форме письменных заключений учителя, по итогам проверки самостоятельных работ.</w:t>
      </w:r>
    </w:p>
    <w:p w14:paraId="4D33F839" w14:textId="77777777" w:rsidR="00D43AFE" w:rsidRDefault="00D43AFE" w:rsidP="00D43AF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 Нормативный срок освоения ООП НОО составляет 4 года.</w:t>
      </w:r>
    </w:p>
    <w:p w14:paraId="6C68F80C" w14:textId="77777777" w:rsidR="00287D03" w:rsidRPr="00287D03" w:rsidRDefault="00287D03" w:rsidP="00A26FF4">
      <w:pPr>
        <w:pStyle w:val="a5"/>
        <w:spacing w:before="66"/>
        <w:ind w:left="0" w:right="345"/>
        <w:rPr>
          <w:color w:val="0070C0"/>
          <w:sz w:val="28"/>
          <w:szCs w:val="28"/>
        </w:rPr>
      </w:pPr>
    </w:p>
    <w:p w14:paraId="5C2A487F" w14:textId="1A35A29A" w:rsidR="00A26FF4" w:rsidRPr="002A3402" w:rsidRDefault="00287D03" w:rsidP="002A3402">
      <w:pPr>
        <w:pStyle w:val="a5"/>
        <w:spacing w:before="66"/>
        <w:ind w:right="345"/>
        <w:jc w:val="center"/>
        <w:rPr>
          <w:b/>
          <w:bCs/>
          <w:sz w:val="28"/>
          <w:szCs w:val="28"/>
        </w:rPr>
      </w:pPr>
      <w:r w:rsidRPr="002A3402">
        <w:rPr>
          <w:b/>
          <w:bCs/>
          <w:sz w:val="28"/>
          <w:szCs w:val="28"/>
        </w:rPr>
        <w:lastRenderedPageBreak/>
        <w:t>Учебный план для 5-</w:t>
      </w:r>
      <w:r w:rsidR="00D43AFE" w:rsidRPr="002A3402">
        <w:rPr>
          <w:b/>
          <w:bCs/>
          <w:sz w:val="28"/>
          <w:szCs w:val="28"/>
        </w:rPr>
        <w:t>8</w:t>
      </w:r>
      <w:r w:rsidRPr="002A3402">
        <w:rPr>
          <w:b/>
          <w:bCs/>
          <w:sz w:val="28"/>
          <w:szCs w:val="28"/>
        </w:rPr>
        <w:t xml:space="preserve"> классов</w:t>
      </w:r>
    </w:p>
    <w:p w14:paraId="346B5A7D" w14:textId="2209C5B9" w:rsidR="00A26FF4" w:rsidRPr="006E1004" w:rsidRDefault="00A26FF4" w:rsidP="00A26FF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5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Белово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 основную образовательную программу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соответствующую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 (приказ Министерства просвещения Российской Федерации от 31.05.2021 № 28</w:t>
      </w:r>
      <w:r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57B3E43" w14:textId="77777777" w:rsidR="00A26FF4" w:rsidRPr="006E100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является частью образовательной программы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5»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разработанной в соответствии с 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14:paraId="34104371" w14:textId="3AAE89B8" w:rsidR="00A26FF4" w:rsidRPr="006E1004" w:rsidRDefault="00A26FF4" w:rsidP="00A26FF4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5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Белово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6EF81B3E" w14:textId="77777777" w:rsidR="00A26FF4" w:rsidRPr="006E1004" w:rsidRDefault="00A26FF4" w:rsidP="00A26FF4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3F3A0785" w14:textId="77777777" w:rsidR="00A26FF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>
        <w:rPr>
          <w:rStyle w:val="markedcontent"/>
          <w:rFonts w:asciiTheme="majorBidi" w:hAnsiTheme="majorBidi" w:cstheme="majorBidi"/>
          <w:sz w:val="28"/>
          <w:szCs w:val="28"/>
        </w:rPr>
        <w:t>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303F45AB" w14:textId="77777777" w:rsidR="00A26FF4" w:rsidRPr="006E100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6608E7C" w14:textId="77777777" w:rsidR="00A26FF4" w:rsidRPr="006E100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4146EAF6" w14:textId="2DAF17CD" w:rsidR="00A26FF4" w:rsidRPr="006E100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bookmarkStart w:id="2" w:name="_Hlk177124377"/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В связи с переходом 8 класса на обновленный </w:t>
      </w:r>
      <w:r w:rsidR="00FF3CD5" w:rsidRPr="006E1004">
        <w:rPr>
          <w:rStyle w:val="markedcontent"/>
          <w:rFonts w:asciiTheme="majorBidi" w:hAnsiTheme="majorBidi" w:cstheme="majorBidi"/>
          <w:sz w:val="28"/>
          <w:szCs w:val="28"/>
        </w:rPr>
        <w:t>федеральн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>ый</w:t>
      </w:r>
      <w:r w:rsidR="00FF3CD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государственн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>ый</w:t>
      </w:r>
      <w:r w:rsidR="00FF3CD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образовательн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>ый</w:t>
      </w:r>
      <w:r w:rsidR="00FF3CD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стандарт 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FF3CD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для завершения предметных линий</w:t>
      </w:r>
      <w:r w:rsidR="00B87120">
        <w:rPr>
          <w:rStyle w:val="markedcontent"/>
          <w:rFonts w:asciiTheme="majorBidi" w:hAnsiTheme="majorBidi" w:cstheme="majorBidi"/>
          <w:sz w:val="28"/>
          <w:szCs w:val="28"/>
        </w:rPr>
        <w:t xml:space="preserve">  из части формируемой участниками образовательных отношений</w:t>
      </w:r>
      <w:r w:rsidR="005B6DAF">
        <w:rPr>
          <w:rStyle w:val="markedcontent"/>
          <w:rFonts w:asciiTheme="majorBidi" w:hAnsiTheme="majorBidi" w:cstheme="majorBidi"/>
          <w:sz w:val="28"/>
          <w:szCs w:val="28"/>
        </w:rPr>
        <w:t xml:space="preserve"> введены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87120">
        <w:rPr>
          <w:rStyle w:val="markedcontent"/>
          <w:rFonts w:asciiTheme="majorBidi" w:hAnsiTheme="majorBidi" w:cstheme="majorBidi"/>
          <w:sz w:val="28"/>
          <w:szCs w:val="28"/>
        </w:rPr>
        <w:t>курсы</w:t>
      </w:r>
      <w:r w:rsidR="005B6DAF">
        <w:rPr>
          <w:rStyle w:val="markedcontent"/>
          <w:rFonts w:asciiTheme="majorBidi" w:hAnsiTheme="majorBidi" w:cstheme="majorBidi"/>
          <w:sz w:val="28"/>
          <w:szCs w:val="28"/>
        </w:rPr>
        <w:t xml:space="preserve">: 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«Родной язык (русский)  в количестве 0,5 часа, «Родная литература (русская)» </w:t>
      </w:r>
      <w:r w:rsidR="005B6DAF">
        <w:rPr>
          <w:rStyle w:val="markedcontent"/>
          <w:rFonts w:asciiTheme="majorBidi" w:hAnsiTheme="majorBidi" w:cstheme="majorBidi"/>
          <w:sz w:val="28"/>
          <w:szCs w:val="28"/>
        </w:rPr>
        <w:t xml:space="preserve">в количестве </w:t>
      </w:r>
      <w:r w:rsidR="005B6DAF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0,5 часа, «Второй иностранный язык (немецкий)» в количестве 0,5 часа, </w:t>
      </w:r>
      <w:r w:rsidR="00B87120">
        <w:rPr>
          <w:rStyle w:val="markedcontent"/>
          <w:rFonts w:asciiTheme="majorBidi" w:hAnsiTheme="majorBidi" w:cstheme="majorBidi"/>
          <w:sz w:val="28"/>
          <w:szCs w:val="28"/>
        </w:rPr>
        <w:t>«Изобразительное искусство» в количестве 0,5 часа.</w:t>
      </w:r>
    </w:p>
    <w:bookmarkEnd w:id="2"/>
    <w:p w14:paraId="4E5645E0" w14:textId="4E28A1A4" w:rsidR="00A26FF4" w:rsidRPr="008E0553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5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Белово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0EC5C188" w14:textId="77777777" w:rsidR="00A26FF4" w:rsidRPr="006E100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14:paraId="539E3CF8" w14:textId="77777777" w:rsidR="00A26FF4" w:rsidRPr="006E100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14:paraId="7895E9A1" w14:textId="77777777" w:rsidR="00A26FF4" w:rsidRPr="006E100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 образовательных отношений, являются безотметочными и оцениваются «зачет» или «незачет» по итогам четверти. </w:t>
      </w:r>
    </w:p>
    <w:p w14:paraId="2A30C924" w14:textId="5964C5D0" w:rsidR="00A26FF4" w:rsidRPr="006E100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 проходит на последней учебной неделе четверти. 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5</w:t>
      </w:r>
      <w:r w:rsidR="00FF3CD5">
        <w:rPr>
          <w:rStyle w:val="markedcontent"/>
          <w:rFonts w:asciiTheme="majorBidi" w:hAnsiTheme="majorBidi" w:cstheme="majorBidi"/>
          <w:sz w:val="28"/>
          <w:szCs w:val="28"/>
        </w:rPr>
        <w:t xml:space="preserve"> города Белово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2CA1231A" w14:textId="77777777" w:rsidR="00A26FF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 </w:t>
      </w:r>
    </w:p>
    <w:p w14:paraId="3CCC58B0" w14:textId="77777777" w:rsidR="00A26FF4" w:rsidRDefault="00A26FF4" w:rsidP="00A26FF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D757925" w14:textId="77777777" w:rsidR="00A26FF4" w:rsidRPr="00287D03" w:rsidRDefault="00A26FF4" w:rsidP="00460FE4">
      <w:pPr>
        <w:pStyle w:val="a5"/>
        <w:spacing w:before="66"/>
        <w:ind w:left="0" w:right="345"/>
        <w:rPr>
          <w:color w:val="0070C0"/>
          <w:sz w:val="28"/>
          <w:szCs w:val="28"/>
        </w:rPr>
      </w:pPr>
    </w:p>
    <w:p w14:paraId="0C0EF567" w14:textId="16AB9C7B" w:rsidR="00460FE4" w:rsidRPr="002A3402" w:rsidRDefault="00287D03" w:rsidP="002A3402">
      <w:pPr>
        <w:pStyle w:val="a5"/>
        <w:spacing w:before="66"/>
        <w:ind w:right="345"/>
        <w:jc w:val="center"/>
        <w:rPr>
          <w:b/>
          <w:bCs/>
          <w:sz w:val="28"/>
          <w:szCs w:val="28"/>
        </w:rPr>
      </w:pPr>
      <w:r w:rsidRPr="002A3402">
        <w:rPr>
          <w:b/>
          <w:bCs/>
          <w:sz w:val="28"/>
          <w:szCs w:val="28"/>
        </w:rPr>
        <w:t>Учебный план для 9 класс</w:t>
      </w:r>
      <w:r w:rsidR="00460FE4" w:rsidRPr="002A3402">
        <w:rPr>
          <w:b/>
          <w:bCs/>
          <w:sz w:val="28"/>
          <w:szCs w:val="28"/>
        </w:rPr>
        <w:t>а</w:t>
      </w:r>
    </w:p>
    <w:p w14:paraId="2DA999D3" w14:textId="16B467D1" w:rsidR="00287D03" w:rsidRPr="00460FE4" w:rsidRDefault="00BB7A7D" w:rsidP="00BB7A7D">
      <w:pPr>
        <w:pStyle w:val="a5"/>
        <w:spacing w:before="66"/>
        <w:ind w:right="3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7D03" w:rsidRPr="00460FE4">
        <w:rPr>
          <w:sz w:val="28"/>
          <w:szCs w:val="28"/>
        </w:rPr>
        <w:t>В 9 класс</w:t>
      </w:r>
      <w:r w:rsidR="00460FE4" w:rsidRPr="00460FE4">
        <w:rPr>
          <w:sz w:val="28"/>
          <w:szCs w:val="28"/>
        </w:rPr>
        <w:t>е</w:t>
      </w:r>
      <w:r w:rsidR="00287D03" w:rsidRPr="00460FE4">
        <w:rPr>
          <w:sz w:val="28"/>
          <w:szCs w:val="28"/>
        </w:rPr>
        <w:t xml:space="preserve"> реализуется федеральный государственный образовательный стандарт основного общего образования. Учебный план для 9 класс</w:t>
      </w:r>
      <w:r w:rsidR="00460FE4" w:rsidRPr="00460FE4">
        <w:rPr>
          <w:sz w:val="28"/>
          <w:szCs w:val="28"/>
        </w:rPr>
        <w:t>а</w:t>
      </w:r>
      <w:r w:rsidR="00287D03" w:rsidRPr="00460FE4">
        <w:rPr>
          <w:sz w:val="28"/>
          <w:szCs w:val="28"/>
        </w:rPr>
        <w:t xml:space="preserve"> состоит из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 В учебный план входят следующие обязательные предметные области: русский язык и литература, родной язык и родная литература, иностранные языки, математика и информатика, общественно-научные предметы, основы духовно-нравственной культуры народов России, естественно - научные предметы, искусство, т</w:t>
      </w:r>
      <w:r>
        <w:rPr>
          <w:sz w:val="28"/>
          <w:szCs w:val="28"/>
        </w:rPr>
        <w:t>руд (технология)</w:t>
      </w:r>
      <w:r w:rsidR="00287D03" w:rsidRPr="00460FE4">
        <w:rPr>
          <w:sz w:val="28"/>
          <w:szCs w:val="28"/>
        </w:rPr>
        <w:t xml:space="preserve">, физическая культура и </w:t>
      </w:r>
      <w:r>
        <w:rPr>
          <w:sz w:val="28"/>
          <w:szCs w:val="28"/>
        </w:rPr>
        <w:t>о</w:t>
      </w:r>
      <w:r w:rsidR="00287D03" w:rsidRPr="00460FE4">
        <w:rPr>
          <w:sz w:val="28"/>
          <w:szCs w:val="28"/>
        </w:rPr>
        <w:t xml:space="preserve">сновы безопасности </w:t>
      </w:r>
      <w:r>
        <w:rPr>
          <w:sz w:val="28"/>
          <w:szCs w:val="28"/>
        </w:rPr>
        <w:t>и защиты Родины</w:t>
      </w:r>
      <w:r w:rsidR="00287D03" w:rsidRPr="00460FE4">
        <w:rPr>
          <w:sz w:val="28"/>
          <w:szCs w:val="28"/>
        </w:rPr>
        <w:t>. Предметная область «Родной язык и родная литература» реализуется через предмет «Родной язык» в количестве 0,5 часа в каждом классе и предмет «Родная литература» в количестве 0,5 часа в каждом классе. Предметная область «Иностранные языки» представлена предметами «Иностранный язык (английский)» в каждом классе в количестве 3 часа, и предметом «Второй иностранный язык (немецкий)» в каждом классе в количестве 1 час на класс.</w:t>
      </w:r>
    </w:p>
    <w:p w14:paraId="5E7F0E64" w14:textId="5B865863" w:rsidR="00287D03" w:rsidRPr="00460FE4" w:rsidRDefault="00BB7A7D" w:rsidP="00BB7A7D">
      <w:pPr>
        <w:pStyle w:val="a5"/>
        <w:spacing w:before="66"/>
        <w:ind w:right="345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87D03" w:rsidRPr="00460FE4">
        <w:rPr>
          <w:sz w:val="28"/>
          <w:szCs w:val="28"/>
        </w:rPr>
        <w:t xml:space="preserve">Часть учебного плана, формируемая участниками образовательных </w:t>
      </w:r>
      <w:r w:rsidR="00287D03" w:rsidRPr="00460FE4">
        <w:rPr>
          <w:sz w:val="28"/>
          <w:szCs w:val="28"/>
        </w:rPr>
        <w:lastRenderedPageBreak/>
        <w:t>отношений, определяет содержание образования, обеспечивающего реализацию интересов и потребностей участников образовательных отношений.  В 9 класс</w:t>
      </w:r>
      <w:r w:rsidR="00460FE4" w:rsidRPr="00460FE4">
        <w:rPr>
          <w:sz w:val="28"/>
          <w:szCs w:val="28"/>
        </w:rPr>
        <w:t>е</w:t>
      </w:r>
      <w:r w:rsidR="00287D03" w:rsidRPr="00460FE4">
        <w:rPr>
          <w:sz w:val="28"/>
          <w:szCs w:val="28"/>
        </w:rPr>
        <w:t xml:space="preserve"> часть учебного плана, формируемая участниками образовательных отношений </w:t>
      </w:r>
      <w:r w:rsidR="00460FE4" w:rsidRPr="00460FE4">
        <w:rPr>
          <w:sz w:val="28"/>
          <w:szCs w:val="28"/>
        </w:rPr>
        <w:t xml:space="preserve">при 5 -дневной учебной неделе </w:t>
      </w:r>
      <w:r w:rsidR="00287D03" w:rsidRPr="00460FE4">
        <w:rPr>
          <w:sz w:val="28"/>
          <w:szCs w:val="28"/>
        </w:rPr>
        <w:t>отсутствует.</w:t>
      </w:r>
    </w:p>
    <w:p w14:paraId="15861527" w14:textId="27E513CF" w:rsidR="00D62805" w:rsidRPr="00460FE4" w:rsidRDefault="002A3402" w:rsidP="002A3402">
      <w:pPr>
        <w:pStyle w:val="a5"/>
        <w:spacing w:before="66"/>
        <w:ind w:right="345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7D03" w:rsidRPr="00460FE4">
        <w:rPr>
          <w:sz w:val="28"/>
          <w:szCs w:val="28"/>
        </w:rPr>
        <w:t>Промежуточная аттестация обучающихся в</w:t>
      </w:r>
      <w:r w:rsidR="00460FE4" w:rsidRPr="00460FE4">
        <w:rPr>
          <w:sz w:val="28"/>
          <w:szCs w:val="28"/>
        </w:rPr>
        <w:t xml:space="preserve"> </w:t>
      </w:r>
      <w:r w:rsidR="00287D03" w:rsidRPr="00460FE4">
        <w:rPr>
          <w:sz w:val="28"/>
          <w:szCs w:val="28"/>
        </w:rPr>
        <w:t>9 класс</w:t>
      </w:r>
      <w:r w:rsidR="00460FE4" w:rsidRPr="00460FE4">
        <w:rPr>
          <w:sz w:val="28"/>
          <w:szCs w:val="28"/>
        </w:rPr>
        <w:t>е</w:t>
      </w:r>
      <w:r w:rsidR="00287D03" w:rsidRPr="00460FE4">
        <w:rPr>
          <w:sz w:val="28"/>
          <w:szCs w:val="28"/>
        </w:rPr>
        <w:t xml:space="preserve"> проводится в соответствии с «Положением о формах, периодичности, порядке текущего контроля успеваемости и промежуточной аттестации в МБОУ ООШ № 5 города Белово».</w:t>
      </w:r>
    </w:p>
    <w:sectPr w:rsidR="00D62805" w:rsidRPr="00460FE4" w:rsidSect="00D55A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24F1F"/>
    <w:multiLevelType w:val="hybridMultilevel"/>
    <w:tmpl w:val="B8F0680E"/>
    <w:lvl w:ilvl="0" w:tplc="6938F7CE">
      <w:start w:val="1"/>
      <w:numFmt w:val="decimal"/>
      <w:lvlText w:val="%1."/>
      <w:lvlJc w:val="left"/>
      <w:pPr>
        <w:ind w:left="181" w:hanging="286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1" w:tplc="A70AB1D4">
      <w:numFmt w:val="bullet"/>
      <w:lvlText w:val="•"/>
      <w:lvlJc w:val="left"/>
      <w:pPr>
        <w:ind w:left="1150" w:hanging="286"/>
      </w:pPr>
      <w:rPr>
        <w:lang w:val="ru-RU" w:eastAsia="en-US" w:bidi="ar-SA"/>
      </w:rPr>
    </w:lvl>
    <w:lvl w:ilvl="2" w:tplc="7EEEE3CE">
      <w:numFmt w:val="bullet"/>
      <w:lvlText w:val="•"/>
      <w:lvlJc w:val="left"/>
      <w:pPr>
        <w:ind w:left="2121" w:hanging="286"/>
      </w:pPr>
      <w:rPr>
        <w:lang w:val="ru-RU" w:eastAsia="en-US" w:bidi="ar-SA"/>
      </w:rPr>
    </w:lvl>
    <w:lvl w:ilvl="3" w:tplc="0114D770">
      <w:numFmt w:val="bullet"/>
      <w:lvlText w:val="•"/>
      <w:lvlJc w:val="left"/>
      <w:pPr>
        <w:ind w:left="3091" w:hanging="286"/>
      </w:pPr>
      <w:rPr>
        <w:lang w:val="ru-RU" w:eastAsia="en-US" w:bidi="ar-SA"/>
      </w:rPr>
    </w:lvl>
    <w:lvl w:ilvl="4" w:tplc="6F020952">
      <w:numFmt w:val="bullet"/>
      <w:lvlText w:val="•"/>
      <w:lvlJc w:val="left"/>
      <w:pPr>
        <w:ind w:left="4062" w:hanging="286"/>
      </w:pPr>
      <w:rPr>
        <w:lang w:val="ru-RU" w:eastAsia="en-US" w:bidi="ar-SA"/>
      </w:rPr>
    </w:lvl>
    <w:lvl w:ilvl="5" w:tplc="E8C2186E">
      <w:numFmt w:val="bullet"/>
      <w:lvlText w:val="•"/>
      <w:lvlJc w:val="left"/>
      <w:pPr>
        <w:ind w:left="5033" w:hanging="286"/>
      </w:pPr>
      <w:rPr>
        <w:lang w:val="ru-RU" w:eastAsia="en-US" w:bidi="ar-SA"/>
      </w:rPr>
    </w:lvl>
    <w:lvl w:ilvl="6" w:tplc="74985E34">
      <w:numFmt w:val="bullet"/>
      <w:lvlText w:val="•"/>
      <w:lvlJc w:val="left"/>
      <w:pPr>
        <w:ind w:left="6003" w:hanging="286"/>
      </w:pPr>
      <w:rPr>
        <w:lang w:val="ru-RU" w:eastAsia="en-US" w:bidi="ar-SA"/>
      </w:rPr>
    </w:lvl>
    <w:lvl w:ilvl="7" w:tplc="685061B8">
      <w:numFmt w:val="bullet"/>
      <w:lvlText w:val="•"/>
      <w:lvlJc w:val="left"/>
      <w:pPr>
        <w:ind w:left="6974" w:hanging="286"/>
      </w:pPr>
      <w:rPr>
        <w:lang w:val="ru-RU" w:eastAsia="en-US" w:bidi="ar-SA"/>
      </w:rPr>
    </w:lvl>
    <w:lvl w:ilvl="8" w:tplc="66869FB8">
      <w:numFmt w:val="bullet"/>
      <w:lvlText w:val="•"/>
      <w:lvlJc w:val="left"/>
      <w:pPr>
        <w:ind w:left="7945" w:hanging="286"/>
      </w:pPr>
      <w:rPr>
        <w:lang w:val="ru-RU" w:eastAsia="en-US" w:bidi="ar-SA"/>
      </w:rPr>
    </w:lvl>
  </w:abstractNum>
  <w:abstractNum w:abstractNumId="1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584"/>
    <w:rsid w:val="00003A63"/>
    <w:rsid w:val="00084F78"/>
    <w:rsid w:val="000C5B29"/>
    <w:rsid w:val="000D390A"/>
    <w:rsid w:val="0016380D"/>
    <w:rsid w:val="001B7060"/>
    <w:rsid w:val="00212885"/>
    <w:rsid w:val="00287D03"/>
    <w:rsid w:val="002A3402"/>
    <w:rsid w:val="00337690"/>
    <w:rsid w:val="00353E39"/>
    <w:rsid w:val="003B4195"/>
    <w:rsid w:val="004159F4"/>
    <w:rsid w:val="004519C1"/>
    <w:rsid w:val="00460FE4"/>
    <w:rsid w:val="00503617"/>
    <w:rsid w:val="005B6DAF"/>
    <w:rsid w:val="00692981"/>
    <w:rsid w:val="00694506"/>
    <w:rsid w:val="006C3A8A"/>
    <w:rsid w:val="00780C0F"/>
    <w:rsid w:val="007E3588"/>
    <w:rsid w:val="00956D21"/>
    <w:rsid w:val="009716B4"/>
    <w:rsid w:val="009C4DA8"/>
    <w:rsid w:val="009E5B11"/>
    <w:rsid w:val="00A26FF4"/>
    <w:rsid w:val="00AA1BFD"/>
    <w:rsid w:val="00B70D4C"/>
    <w:rsid w:val="00B87120"/>
    <w:rsid w:val="00BB7A7D"/>
    <w:rsid w:val="00BC5BCC"/>
    <w:rsid w:val="00BD3086"/>
    <w:rsid w:val="00C64D9C"/>
    <w:rsid w:val="00CA7706"/>
    <w:rsid w:val="00D24A87"/>
    <w:rsid w:val="00D43AFE"/>
    <w:rsid w:val="00D55A81"/>
    <w:rsid w:val="00D62805"/>
    <w:rsid w:val="00D93584"/>
    <w:rsid w:val="00DA0AE8"/>
    <w:rsid w:val="00E26938"/>
    <w:rsid w:val="00EC46E4"/>
    <w:rsid w:val="00F24698"/>
    <w:rsid w:val="00F65869"/>
    <w:rsid w:val="00FF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4C3DC"/>
  <w15:chartTrackingRefBased/>
  <w15:docId w15:val="{C2B70948-07EA-4D26-A671-E19B47C77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5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93584"/>
    <w:pPr>
      <w:spacing w:before="100" w:beforeAutospacing="1" w:after="100" w:afterAutospacing="1"/>
    </w:pPr>
  </w:style>
  <w:style w:type="table" w:styleId="a3">
    <w:name w:val="Table Grid"/>
    <w:basedOn w:val="a1"/>
    <w:rsid w:val="00D9358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003A63"/>
    <w:pPr>
      <w:widowControl w:val="0"/>
      <w:autoSpaceDE w:val="0"/>
      <w:autoSpaceDN w:val="0"/>
      <w:spacing w:before="89"/>
      <w:ind w:left="61"/>
    </w:pPr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3"/>
    <w:rsid w:val="00AA1BF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353E39"/>
    <w:rPr>
      <w:color w:val="0563C1" w:themeColor="hyperlink"/>
      <w:u w:val="single"/>
    </w:rPr>
  </w:style>
  <w:style w:type="paragraph" w:styleId="a5">
    <w:name w:val="Body Text"/>
    <w:basedOn w:val="a"/>
    <w:link w:val="a6"/>
    <w:uiPriority w:val="1"/>
    <w:unhideWhenUsed/>
    <w:qFormat/>
    <w:rsid w:val="00353E39"/>
    <w:pPr>
      <w:widowControl w:val="0"/>
      <w:autoSpaceDE w:val="0"/>
      <w:autoSpaceDN w:val="0"/>
      <w:ind w:left="181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53E39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7">
    <w:name w:val="List Paragraph"/>
    <w:basedOn w:val="a"/>
    <w:uiPriority w:val="34"/>
    <w:qFormat/>
    <w:rsid w:val="00353E39"/>
    <w:pPr>
      <w:widowControl w:val="0"/>
      <w:autoSpaceDE w:val="0"/>
      <w:autoSpaceDN w:val="0"/>
      <w:ind w:left="181" w:firstLine="708"/>
      <w:jc w:val="both"/>
    </w:pPr>
    <w:rPr>
      <w:sz w:val="22"/>
      <w:szCs w:val="22"/>
      <w:lang w:eastAsia="en-US"/>
    </w:rPr>
  </w:style>
  <w:style w:type="character" w:customStyle="1" w:styleId="markedcontent">
    <w:name w:val="markedcontent"/>
    <w:basedOn w:val="a0"/>
    <w:rsid w:val="00D43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2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1CAE-C09B-4433-A59D-6C0C51F6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15</Pages>
  <Words>3344</Words>
  <Characters>19064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Артюшина</dc:creator>
  <cp:keywords/>
  <dc:description/>
  <cp:lastModifiedBy>1</cp:lastModifiedBy>
  <cp:revision>12</cp:revision>
  <cp:lastPrinted>2024-09-11T05:59:00Z</cp:lastPrinted>
  <dcterms:created xsi:type="dcterms:W3CDTF">2024-09-09T07:44:00Z</dcterms:created>
  <dcterms:modified xsi:type="dcterms:W3CDTF">2024-09-13T06:11:00Z</dcterms:modified>
</cp:coreProperties>
</file>